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376E0" w14:textId="77777777" w:rsidR="00E02426" w:rsidRDefault="00E02426"/>
    <w:p w14:paraId="370CEE7B" w14:textId="036F8095" w:rsidR="003E16BB" w:rsidRDefault="003E16BB" w:rsidP="003E16BB">
      <w:r w:rsidRPr="003E16BB">
        <w:rPr>
          <w:noProof/>
        </w:rPr>
        <w:drawing>
          <wp:inline distT="0" distB="0" distL="0" distR="0" wp14:anchorId="07164842" wp14:editId="4A598827">
            <wp:extent cx="5760720" cy="8173720"/>
            <wp:effectExtent l="0" t="0" r="0" b="0"/>
            <wp:docPr id="150944605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1031C" w14:textId="046573DB" w:rsidR="003E16BB" w:rsidRDefault="003E16BB" w:rsidP="003E16BB">
      <w:pPr>
        <w:ind w:firstLine="708"/>
      </w:pPr>
    </w:p>
    <w:p w14:paraId="1B30C10B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lastRenderedPageBreak/>
        <w:t>4. документ за придобито образование, специалност, квалификация, правоспособност, научна или професионално-квалификационна степен;</w:t>
      </w:r>
    </w:p>
    <w:p w14:paraId="386A8D1A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5. документ за стаж по специалността – за педагогическите кадри: трудова книжка; 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3 месеца, свидетелство за съдимост, ако са изтекли повече от 6 месеца от прекратяването на последния трудов договор.</w:t>
      </w:r>
    </w:p>
    <w:p w14:paraId="6AB3EA92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Чл. 9. </w:t>
      </w:r>
      <w:r w:rsidRPr="0066290B">
        <w:rPr>
          <w:rFonts w:ascii="Times New Roman" w:hAnsi="Times New Roman" w:cs="Times New Roman"/>
          <w:bCs/>
          <w:spacing w:val="-4"/>
          <w:sz w:val="24"/>
          <w:szCs w:val="24"/>
        </w:rPr>
        <w:t>Трудово правоотношение между страните се създава от момента на сключването на трудовия договор и те са длъжни да изпълняват задълженията си по него.</w:t>
      </w:r>
    </w:p>
    <w:p w14:paraId="133AD1DC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10. </w:t>
      </w:r>
      <w:r w:rsidRPr="0066290B">
        <w:rPr>
          <w:rFonts w:ascii="Times New Roman" w:hAnsi="Times New Roman" w:cs="Times New Roman"/>
          <w:bCs/>
          <w:sz w:val="24"/>
          <w:szCs w:val="24"/>
        </w:rPr>
        <w:t>Началото на изпълнението, времетраенето на трудовия договор се уреждат съобразно КТ.</w:t>
      </w:r>
    </w:p>
    <w:p w14:paraId="5291B133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11. </w:t>
      </w:r>
      <w:r w:rsidRPr="0066290B">
        <w:rPr>
          <w:rFonts w:ascii="Times New Roman" w:hAnsi="Times New Roman" w:cs="Times New Roman"/>
          <w:bCs/>
          <w:sz w:val="24"/>
          <w:szCs w:val="24"/>
        </w:rPr>
        <w:t>Съдържанието на трудовия договор се определя от:</w:t>
      </w:r>
    </w:p>
    <w:p w14:paraId="3A47C7EC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1. индивидуалния трудов договор;</w:t>
      </w:r>
    </w:p>
    <w:p w14:paraId="6ECD6CC4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2. колективния трудов договор.</w:t>
      </w:r>
    </w:p>
    <w:p w14:paraId="59D298B5" w14:textId="77777777" w:rsidR="003E16BB" w:rsidRPr="0066290B" w:rsidRDefault="003E16BB" w:rsidP="003E16BB">
      <w:pPr>
        <w:pStyle w:val="Basictxt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12. </w:t>
      </w:r>
      <w:r w:rsidRPr="0066290B">
        <w:rPr>
          <w:rFonts w:ascii="Times New Roman" w:hAnsi="Times New Roman" w:cs="Times New Roman"/>
          <w:sz w:val="24"/>
          <w:szCs w:val="24"/>
        </w:rPr>
        <w:t>С трудовия договор се определят мястото и характерът на изпълняваната работа и трудовото възнаграждение.</w:t>
      </w:r>
    </w:p>
    <w:p w14:paraId="7F393B2E" w14:textId="77777777" w:rsidR="003E16BB" w:rsidRPr="0066290B" w:rsidRDefault="003E16BB" w:rsidP="003E16BB">
      <w:pPr>
        <w:pStyle w:val="Basictxt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13. </w:t>
      </w:r>
      <w:r w:rsidRPr="0066290B">
        <w:rPr>
          <w:rFonts w:ascii="Times New Roman" w:hAnsi="Times New Roman" w:cs="Times New Roman"/>
          <w:sz w:val="24"/>
          <w:szCs w:val="24"/>
        </w:rPr>
        <w:t>Съдържанието на трудовия договор включва условията, които определят правата и задълженията на работника или служителя и тези на директора.</w:t>
      </w:r>
    </w:p>
    <w:p w14:paraId="51A05556" w14:textId="77777777" w:rsidR="003E16BB" w:rsidRPr="0066290B" w:rsidRDefault="003E16BB" w:rsidP="003E16BB">
      <w:pPr>
        <w:pStyle w:val="Basictxt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Чл. 14. </w:t>
      </w:r>
      <w:r w:rsidRPr="0066290B">
        <w:rPr>
          <w:rFonts w:ascii="Times New Roman" w:hAnsi="Times New Roman" w:cs="Times New Roman"/>
          <w:spacing w:val="-2"/>
          <w:sz w:val="24"/>
          <w:szCs w:val="24"/>
        </w:rPr>
        <w:t>Условията на трудовия договор са законови – тези, които са отразени в КТ и други нормативни документи, и необходими – място и характер на работата, предмет на дейност, обем на работа, условия на труд и трудови възнаграждения.</w:t>
      </w:r>
    </w:p>
    <w:p w14:paraId="0EF6A760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Предметът и обхватът на дейността се определят със съответната длъжностна характеристика.</w:t>
      </w:r>
    </w:p>
    <w:p w14:paraId="277FCD44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15. </w:t>
      </w:r>
      <w:r w:rsidRPr="0066290B">
        <w:rPr>
          <w:rFonts w:ascii="Times New Roman" w:hAnsi="Times New Roman" w:cs="Times New Roman"/>
          <w:sz w:val="24"/>
          <w:szCs w:val="24"/>
        </w:rPr>
        <w:t>Трудови договори се сключват при условията и реда на КТ.</w:t>
      </w:r>
    </w:p>
    <w:p w14:paraId="6CF276CD" w14:textId="77777777" w:rsidR="003E16BB" w:rsidRPr="0066290B" w:rsidRDefault="003E16BB" w:rsidP="003E16BB">
      <w:pPr>
        <w:pStyle w:val="NormalParagraphStyle"/>
        <w:jc w:val="both"/>
        <w:rPr>
          <w:rFonts w:ascii="Times New Roman" w:hAnsi="Times New Roman" w:cs="Times New Roman"/>
          <w:sz w:val="24"/>
          <w:szCs w:val="24"/>
        </w:rPr>
      </w:pPr>
    </w:p>
    <w:p w14:paraId="2CC49328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Раздел ІІ</w:t>
      </w:r>
    </w:p>
    <w:p w14:paraId="0C4E229A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Процед</w:t>
      </w:r>
      <w:r>
        <w:rPr>
          <w:rFonts w:ascii="Times New Roman" w:hAnsi="Times New Roman" w:cs="Times New Roman"/>
          <w:bCs/>
          <w:sz w:val="24"/>
          <w:szCs w:val="24"/>
        </w:rPr>
        <w:t>ура и методи за подбор на педагогиче</w:t>
      </w:r>
      <w:r w:rsidRPr="0066290B">
        <w:rPr>
          <w:rFonts w:ascii="Times New Roman" w:hAnsi="Times New Roman" w:cs="Times New Roman"/>
          <w:bCs/>
          <w:sz w:val="24"/>
          <w:szCs w:val="24"/>
        </w:rPr>
        <w:t>ските кадри</w:t>
      </w:r>
    </w:p>
    <w:p w14:paraId="2C9222D9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>Чл. 16</w:t>
      </w:r>
      <w:r w:rsidRPr="0066290B">
        <w:rPr>
          <w:rFonts w:ascii="Times New Roman" w:hAnsi="Times New Roman" w:cs="Times New Roman"/>
          <w:bCs/>
          <w:sz w:val="24"/>
          <w:szCs w:val="24"/>
        </w:rPr>
        <w:t>. Назначаването на педагогическите кадри се извършва при спазване на КТ и Инструкция № 2 от 29. VІІ. 1994 г. на МОН.</w:t>
      </w:r>
    </w:p>
    <w:p w14:paraId="7D4F9B72" w14:textId="77777777" w:rsidR="003E16B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17. </w:t>
      </w:r>
      <w:r w:rsidRPr="0066290B">
        <w:rPr>
          <w:rFonts w:ascii="Times New Roman" w:hAnsi="Times New Roman" w:cs="Times New Roman"/>
          <w:bCs/>
          <w:sz w:val="24"/>
          <w:szCs w:val="24"/>
        </w:rPr>
        <w:t>За заемане на длъжност</w:t>
      </w:r>
      <w:r>
        <w:rPr>
          <w:rFonts w:ascii="Times New Roman" w:hAnsi="Times New Roman" w:cs="Times New Roman"/>
          <w:bCs/>
          <w:sz w:val="24"/>
          <w:szCs w:val="24"/>
        </w:rPr>
        <w:t>ите:</w:t>
      </w:r>
    </w:p>
    <w:p w14:paraId="720B6297" w14:textId="77777777" w:rsidR="003E16BB" w:rsidRDefault="003E16BB" w:rsidP="003E16BB">
      <w:pPr>
        <w:pStyle w:val="BasictxtBoldabc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„У</w:t>
      </w:r>
      <w:r w:rsidRPr="0066290B">
        <w:rPr>
          <w:rFonts w:ascii="Times New Roman" w:hAnsi="Times New Roman" w:cs="Times New Roman"/>
          <w:sz w:val="24"/>
          <w:szCs w:val="24"/>
        </w:rPr>
        <w:t>чител” се изисква диплома за завършена степен „бакалавър”,</w:t>
      </w:r>
      <w:r>
        <w:rPr>
          <w:rFonts w:ascii="Times New Roman" w:hAnsi="Times New Roman" w:cs="Times New Roman"/>
          <w:sz w:val="24"/>
          <w:szCs w:val="24"/>
        </w:rPr>
        <w:t xml:space="preserve"> „професионален бакалавър”, „магистър” или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специалист”с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професионална квалификация „учител”, съгласно нормативните документи за заемане на педагогическите длъжности;</w:t>
      </w:r>
    </w:p>
    <w:p w14:paraId="39D23690" w14:textId="77777777" w:rsidR="003E16BB" w:rsidRPr="0066290B" w:rsidRDefault="003E16BB" w:rsidP="003E16BB">
      <w:pPr>
        <w:pStyle w:val="BasictxtBoldabc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„Педагогически съветник” се изисква висше образование по специалността психология,  педагогика, социална педагогика;</w:t>
      </w:r>
    </w:p>
    <w:p w14:paraId="508407F4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18. </w:t>
      </w:r>
      <w:r w:rsidRPr="0066290B">
        <w:rPr>
          <w:rFonts w:ascii="Times New Roman" w:hAnsi="Times New Roman" w:cs="Times New Roman"/>
          <w:sz w:val="24"/>
          <w:szCs w:val="24"/>
        </w:rPr>
        <w:t>За педагогически кадри не могат да се назначават лица, които:</w:t>
      </w:r>
    </w:p>
    <w:p w14:paraId="74320D14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са осъдени на лишаване от свобода с влязла в сила присъда за умишлени престъпления;</w:t>
      </w:r>
    </w:p>
    <w:p w14:paraId="3F2CB89E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са лишени от право да упражняват професията си;</w:t>
      </w:r>
    </w:p>
    <w:p w14:paraId="31B36515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страдат от заболявания и отклонения, които застрашават живота или здравето на учениците, определени с Наредба на образованието, младежта и науката, съгласувана с министъра на здравеопазването.</w:t>
      </w:r>
    </w:p>
    <w:p w14:paraId="4A39AEBF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19. </w:t>
      </w:r>
      <w:r w:rsidRPr="0066290B">
        <w:rPr>
          <w:rFonts w:ascii="Times New Roman" w:hAnsi="Times New Roman" w:cs="Times New Roman"/>
          <w:sz w:val="24"/>
          <w:szCs w:val="24"/>
        </w:rPr>
        <w:t>Подборът на кадрите се извършва чрез подбор по документи – проучване на определен списък от документи, представени от кандидатите за заемане на учителска длъжност.</w:t>
      </w:r>
    </w:p>
    <w:p w14:paraId="21F1A03E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20. </w:t>
      </w:r>
      <w:r w:rsidRPr="0066290B">
        <w:rPr>
          <w:rFonts w:ascii="Times New Roman" w:hAnsi="Times New Roman" w:cs="Times New Roman"/>
          <w:sz w:val="24"/>
          <w:szCs w:val="24"/>
        </w:rPr>
        <w:t>Директорът на училището обявява с</w:t>
      </w:r>
      <w:r>
        <w:rPr>
          <w:rFonts w:ascii="Times New Roman" w:hAnsi="Times New Roman" w:cs="Times New Roman"/>
          <w:sz w:val="24"/>
          <w:szCs w:val="24"/>
        </w:rPr>
        <w:t xml:space="preserve">вободните работни места в Агенцията по заетостта </w:t>
      </w:r>
      <w:r w:rsidRPr="0066290B">
        <w:rPr>
          <w:rFonts w:ascii="Times New Roman" w:hAnsi="Times New Roman" w:cs="Times New Roman"/>
          <w:sz w:val="24"/>
          <w:szCs w:val="24"/>
        </w:rPr>
        <w:t xml:space="preserve"> и в </w:t>
      </w:r>
      <w:r>
        <w:rPr>
          <w:rFonts w:ascii="Times New Roman" w:hAnsi="Times New Roman" w:cs="Times New Roman"/>
          <w:sz w:val="24"/>
          <w:szCs w:val="24"/>
        </w:rPr>
        <w:t>РУО на МО</w:t>
      </w:r>
      <w:r w:rsidRPr="0066290B">
        <w:rPr>
          <w:rFonts w:ascii="Times New Roman" w:hAnsi="Times New Roman" w:cs="Times New Roman"/>
          <w:sz w:val="24"/>
          <w:szCs w:val="24"/>
        </w:rPr>
        <w:t>Н в тридневен срок от овакантяването им.</w:t>
      </w:r>
    </w:p>
    <w:p w14:paraId="4D9D2F9B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21. </w:t>
      </w:r>
      <w:r w:rsidRPr="0066290B">
        <w:rPr>
          <w:rFonts w:ascii="Times New Roman" w:hAnsi="Times New Roman" w:cs="Times New Roman"/>
          <w:sz w:val="24"/>
          <w:szCs w:val="24"/>
        </w:rPr>
        <w:t>Обявата на директора трябва да съдържа:</w:t>
      </w:r>
    </w:p>
    <w:p w14:paraId="22383948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точно наименование и адрес на училището;</w:t>
      </w:r>
    </w:p>
    <w:p w14:paraId="61FA4F2E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lastRenderedPageBreak/>
        <w:t>2. свободната длъжност или длъжността, която ще бъде заета на основание чл. 68, т. 3 от КТ – до завръщане на замествания на работа;</w:t>
      </w:r>
    </w:p>
    <w:p w14:paraId="5ABC7140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изискванията за заемане на длъжността съобразно придобитото образование, професионална квалификация и правоспособност, определени с инструкция № 2 на МОН от 1994 г.</w:t>
      </w:r>
    </w:p>
    <w:p w14:paraId="0A51806A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 xml:space="preserve">4. изискванията към кандидата съобразно </w:t>
      </w:r>
      <w:r>
        <w:rPr>
          <w:rFonts w:ascii="Times New Roman" w:hAnsi="Times New Roman" w:cs="Times New Roman"/>
          <w:sz w:val="24"/>
          <w:szCs w:val="24"/>
        </w:rPr>
        <w:t>разпоредбата на…….. от ЗПУО</w:t>
      </w:r>
      <w:r w:rsidRPr="0066290B">
        <w:rPr>
          <w:rFonts w:ascii="Times New Roman" w:hAnsi="Times New Roman" w:cs="Times New Roman"/>
          <w:sz w:val="24"/>
          <w:szCs w:val="24"/>
        </w:rPr>
        <w:t>;</w:t>
      </w:r>
    </w:p>
    <w:p w14:paraId="73B82604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5. началния и крайния срок за подаване на документите.</w:t>
      </w:r>
    </w:p>
    <w:p w14:paraId="7A975A8A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</w:p>
    <w:p w14:paraId="1B796056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bCs w:val="0"/>
          <w:sz w:val="24"/>
          <w:szCs w:val="24"/>
        </w:rPr>
      </w:pPr>
      <w:r w:rsidRPr="0066290B">
        <w:rPr>
          <w:rFonts w:ascii="Times New Roman" w:hAnsi="Times New Roman" w:cs="Times New Roman"/>
          <w:bCs w:val="0"/>
          <w:sz w:val="24"/>
          <w:szCs w:val="24"/>
        </w:rPr>
        <w:t>Раздел ІІІ</w:t>
      </w:r>
    </w:p>
    <w:p w14:paraId="1A7194FE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Допълнителен труд по трудов договор</w:t>
      </w:r>
    </w:p>
    <w:p w14:paraId="126D8E45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22. </w:t>
      </w:r>
      <w:r w:rsidRPr="0066290B">
        <w:rPr>
          <w:rFonts w:ascii="Times New Roman" w:hAnsi="Times New Roman" w:cs="Times New Roman"/>
          <w:sz w:val="24"/>
          <w:szCs w:val="24"/>
        </w:rPr>
        <w:t>При извършването на допълнителен труд по трудов договор се спазват разпоредбите на раздел ІX от КТ.</w:t>
      </w:r>
    </w:p>
    <w:p w14:paraId="0FF7B72C" w14:textId="77777777" w:rsidR="003E16BB" w:rsidRPr="0066290B" w:rsidRDefault="003E16BB" w:rsidP="003E16BB">
      <w:pPr>
        <w:pStyle w:val="NormalParagraphStyle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3ADF1D" w14:textId="77777777" w:rsidR="003E16BB" w:rsidRPr="0066290B" w:rsidRDefault="003E16BB" w:rsidP="003E16BB">
      <w:pPr>
        <w:pStyle w:val="NormalParagraphStyle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>Раздел ІV</w:t>
      </w:r>
    </w:p>
    <w:p w14:paraId="468E23FE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Изпълнение на трудовото правоотношение</w:t>
      </w:r>
    </w:p>
    <w:p w14:paraId="5607938D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23. </w:t>
      </w:r>
      <w:r w:rsidRPr="0066290B">
        <w:rPr>
          <w:rFonts w:ascii="Times New Roman" w:hAnsi="Times New Roman" w:cs="Times New Roman"/>
          <w:sz w:val="24"/>
          <w:szCs w:val="24"/>
        </w:rPr>
        <w:t>Предмет на изпълнение на трудовия договор може да бъде всяка договорна клауза с писмено съгласие между страните.</w:t>
      </w:r>
    </w:p>
    <w:p w14:paraId="7BB45E9D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24. </w:t>
      </w:r>
      <w:r w:rsidRPr="0066290B">
        <w:rPr>
          <w:rFonts w:ascii="Times New Roman" w:hAnsi="Times New Roman" w:cs="Times New Roman"/>
          <w:sz w:val="24"/>
          <w:szCs w:val="24"/>
        </w:rPr>
        <w:t>Училищният директор може едностранно да увеличава трудовото възнаграждение на работника или служителя.</w:t>
      </w:r>
    </w:p>
    <w:p w14:paraId="519E976F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25. </w:t>
      </w:r>
      <w:r w:rsidRPr="0066290B">
        <w:rPr>
          <w:rFonts w:ascii="Times New Roman" w:hAnsi="Times New Roman" w:cs="Times New Roman"/>
          <w:sz w:val="24"/>
          <w:szCs w:val="24"/>
        </w:rPr>
        <w:t>При изменение на трудовото правоотношение се спазват разпоредбите на чл. 118 и чл. 119 от КТ.</w:t>
      </w:r>
    </w:p>
    <w:p w14:paraId="4C245477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26. </w:t>
      </w:r>
      <w:r w:rsidRPr="0066290B">
        <w:rPr>
          <w:rFonts w:ascii="Times New Roman" w:hAnsi="Times New Roman" w:cs="Times New Roman"/>
          <w:sz w:val="24"/>
          <w:szCs w:val="24"/>
        </w:rPr>
        <w:t>Директорът на училището може да бъде команди</w:t>
      </w:r>
      <w:r>
        <w:rPr>
          <w:rFonts w:ascii="Times New Roman" w:hAnsi="Times New Roman" w:cs="Times New Roman"/>
          <w:sz w:val="24"/>
          <w:szCs w:val="24"/>
        </w:rPr>
        <w:t>рован от началника на РУО на МО</w:t>
      </w:r>
      <w:r w:rsidRPr="0066290B">
        <w:rPr>
          <w:rFonts w:ascii="Times New Roman" w:hAnsi="Times New Roman" w:cs="Times New Roman"/>
          <w:sz w:val="24"/>
          <w:szCs w:val="24"/>
        </w:rPr>
        <w:t>Н след съгласуване на финансиращия орган.</w:t>
      </w:r>
    </w:p>
    <w:p w14:paraId="28C93C96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27. </w:t>
      </w:r>
      <w:r w:rsidRPr="0066290B">
        <w:rPr>
          <w:rFonts w:ascii="Times New Roman" w:hAnsi="Times New Roman" w:cs="Times New Roman"/>
          <w:sz w:val="24"/>
          <w:szCs w:val="24"/>
        </w:rPr>
        <w:t>При командироване на работници и служители се спазват разпоредбите на КТ и Наредба за командировките в страната.</w:t>
      </w:r>
    </w:p>
    <w:p w14:paraId="4B261AC9" w14:textId="77777777" w:rsidR="003E16BB" w:rsidRPr="0066290B" w:rsidRDefault="003E16BB" w:rsidP="003E16BB">
      <w:pPr>
        <w:pStyle w:val="NormalParagraphStyle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DE7820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трета</w:t>
      </w:r>
    </w:p>
    <w:p w14:paraId="64B314B3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>Основни задължения на страните по трудовото правоотношение</w:t>
      </w:r>
    </w:p>
    <w:p w14:paraId="452E1641" w14:textId="77777777" w:rsidR="003E16BB" w:rsidRPr="00574C3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</w:p>
    <w:p w14:paraId="1418A5CA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Раздел І</w:t>
      </w:r>
    </w:p>
    <w:p w14:paraId="109CF89F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ЗАДЪЛЖЕНИЯ НА РАБОТОДАТЕЛЯ</w:t>
      </w:r>
      <w:r w:rsidRPr="0066290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66290B">
        <w:rPr>
          <w:rFonts w:ascii="Times New Roman" w:hAnsi="Times New Roman" w:cs="Times New Roman"/>
          <w:bCs/>
          <w:sz w:val="24"/>
          <w:szCs w:val="24"/>
        </w:rPr>
        <w:t>Директор</w:t>
      </w:r>
    </w:p>
    <w:p w14:paraId="70FAB51D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28. </w:t>
      </w:r>
      <w:r w:rsidRPr="0066290B">
        <w:rPr>
          <w:rFonts w:ascii="Times New Roman" w:hAnsi="Times New Roman" w:cs="Times New Roman"/>
          <w:bCs/>
          <w:sz w:val="24"/>
          <w:szCs w:val="24"/>
        </w:rPr>
        <w:t>Длъжен е да предостави на педагогическия и непедагогическия персонал необходимите условия за изпълнение на работата на трудовото правоотношение, за която са се уговорили, като осигури:</w:t>
      </w:r>
    </w:p>
    <w:p w14:paraId="5D031311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t>1. работата, която е определена при възникване на трудовото правоотношение;</w:t>
      </w:r>
    </w:p>
    <w:p w14:paraId="59FF64FE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работно място и условия в съответствие с характера на работата;</w:t>
      </w:r>
    </w:p>
    <w:p w14:paraId="35D23ABE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здравословни и безопасни условия на труд;</w:t>
      </w:r>
    </w:p>
    <w:p w14:paraId="5D245606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4. кратка характеристика или описание на работата;</w:t>
      </w:r>
    </w:p>
    <w:p w14:paraId="56051D90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5. указания за реда и начина на изпълнение на трудовите задължения и упражняване на трудовите права, включително запознаване с правилата за вътрешния трудов ред и с правилата за здравословни и безопасни условия на труд.</w:t>
      </w:r>
    </w:p>
    <w:p w14:paraId="1D4C010B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29. </w:t>
      </w:r>
      <w:r w:rsidRPr="0066290B">
        <w:rPr>
          <w:rFonts w:ascii="Times New Roman" w:hAnsi="Times New Roman" w:cs="Times New Roman"/>
          <w:bCs/>
          <w:sz w:val="24"/>
          <w:szCs w:val="24"/>
        </w:rPr>
        <w:t>Длъжен е да пази достойнството на работника или служителя по време на изпълнение на работата по трудовото правоотношение.</w:t>
      </w:r>
    </w:p>
    <w:p w14:paraId="07D0D3C6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30. </w:t>
      </w:r>
      <w:r w:rsidRPr="0066290B">
        <w:rPr>
          <w:rFonts w:ascii="Times New Roman" w:hAnsi="Times New Roman" w:cs="Times New Roman"/>
          <w:bCs/>
          <w:sz w:val="24"/>
          <w:szCs w:val="24"/>
        </w:rPr>
        <w:t>Длъжен е да изплаща в установените срокове на членовете на трудовия колектив уговореното възнаграждение за извършената работа и да ги осигури за всички осигурителни социални рискове съгласно условия и по ред, установени в отделен закон.</w:t>
      </w:r>
    </w:p>
    <w:p w14:paraId="7158FF0F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Чл. 31. </w:t>
      </w:r>
      <w:r w:rsidRPr="0066290B">
        <w:rPr>
          <w:rFonts w:ascii="Times New Roman" w:hAnsi="Times New Roman" w:cs="Times New Roman"/>
          <w:bCs/>
          <w:sz w:val="24"/>
          <w:szCs w:val="24"/>
        </w:rPr>
        <w:t>Длъжен е да създаде условия на учителите да повишават професионалната си квалификация в организирани форми на обучение и чрез самостоятелна подготовка.</w:t>
      </w:r>
    </w:p>
    <w:p w14:paraId="7E3DE220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32. </w:t>
      </w:r>
      <w:r w:rsidRPr="0066290B">
        <w:rPr>
          <w:rFonts w:ascii="Times New Roman" w:hAnsi="Times New Roman" w:cs="Times New Roman"/>
          <w:bCs/>
          <w:sz w:val="24"/>
          <w:szCs w:val="24"/>
        </w:rPr>
        <w:t>Директорът на учебното заведение като орган за управление:</w:t>
      </w:r>
    </w:p>
    <w:p w14:paraId="2718D33F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организира, контролира и отговаря за цялостната дейност;</w:t>
      </w:r>
    </w:p>
    <w:p w14:paraId="7E6CE7D5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спазва и прилага държавните образователни изисквания;</w:t>
      </w:r>
    </w:p>
    <w:p w14:paraId="3306CF50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осигурява безопасни условия на възпитание, обучение и труд;</w:t>
      </w:r>
    </w:p>
    <w:p w14:paraId="274C107F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4. представлява институцията пред органи, организации и лица и сключва договори с юридически и физически лица по предмета на дейност в съответствие с предоставените му правомощия;</w:t>
      </w:r>
    </w:p>
    <w:p w14:paraId="2C21A936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5. разпорежда се с бюджетните средства;</w:t>
      </w:r>
    </w:p>
    <w:p w14:paraId="226544A0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6. сключва и прекра</w:t>
      </w:r>
      <w:r>
        <w:rPr>
          <w:rFonts w:ascii="Times New Roman" w:hAnsi="Times New Roman" w:cs="Times New Roman"/>
          <w:sz w:val="24"/>
          <w:szCs w:val="24"/>
        </w:rPr>
        <w:t>тява трудови договори със 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-директорите, учителите, служителите и работниците;</w:t>
      </w:r>
    </w:p>
    <w:p w14:paraId="220676F5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награждава и санкционира</w:t>
      </w:r>
      <w:r w:rsidRPr="0066290B">
        <w:rPr>
          <w:rFonts w:ascii="Times New Roman" w:hAnsi="Times New Roman" w:cs="Times New Roman"/>
          <w:sz w:val="24"/>
          <w:szCs w:val="24"/>
        </w:rPr>
        <w:t xml:space="preserve"> ученици, учители и служители </w:t>
      </w:r>
      <w:r>
        <w:rPr>
          <w:rFonts w:ascii="Times New Roman" w:hAnsi="Times New Roman" w:cs="Times New Roman"/>
          <w:sz w:val="24"/>
          <w:szCs w:val="24"/>
        </w:rPr>
        <w:t>в съответствие с КТ, ЗПУО</w:t>
      </w:r>
      <w:r w:rsidRPr="0066290B">
        <w:rPr>
          <w:rFonts w:ascii="Times New Roman" w:hAnsi="Times New Roman" w:cs="Times New Roman"/>
          <w:sz w:val="24"/>
          <w:szCs w:val="24"/>
        </w:rPr>
        <w:t>;</w:t>
      </w:r>
    </w:p>
    <w:p w14:paraId="6D0E5DC2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8. организира приемането на ученици и обучението и възп</w:t>
      </w:r>
      <w:r>
        <w:rPr>
          <w:rFonts w:ascii="Times New Roman" w:hAnsi="Times New Roman" w:cs="Times New Roman"/>
          <w:sz w:val="24"/>
          <w:szCs w:val="24"/>
        </w:rPr>
        <w:t>итанието им в съответствие с ДОС</w:t>
      </w:r>
      <w:r w:rsidRPr="0066290B">
        <w:rPr>
          <w:rFonts w:ascii="Times New Roman" w:hAnsi="Times New Roman" w:cs="Times New Roman"/>
          <w:sz w:val="24"/>
          <w:szCs w:val="24"/>
        </w:rPr>
        <w:t>;</w:t>
      </w:r>
    </w:p>
    <w:p w14:paraId="5B2FC3A0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9. подписва и подпечатва документите за преместване на ученици за завършен клас, за степен на образование и съхранява печата на училището с държавния герб;</w:t>
      </w:r>
    </w:p>
    <w:p w14:paraId="5270BD8C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10. съдейства на компетентните органи за установяване на допуснати нарушения;</w:t>
      </w:r>
    </w:p>
    <w:p w14:paraId="4A247754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11. контролира и отговаря за правилното водене и съхраняване на задължителната документация и съхранява учебната документация;</w:t>
      </w:r>
    </w:p>
    <w:p w14:paraId="7402B8B0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12. осигурява условия за здравно-профилактична дейност;</w:t>
      </w:r>
    </w:p>
    <w:p w14:paraId="27743CB6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13. изготвя длъжностно разписание на персонала и работните заплати.</w:t>
      </w:r>
    </w:p>
    <w:p w14:paraId="3149E6DD" w14:textId="77777777" w:rsidR="003E16BB" w:rsidRPr="0066290B" w:rsidRDefault="003E16BB" w:rsidP="003E16BB">
      <w:pPr>
        <w:pStyle w:val="Basictxt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33. </w:t>
      </w:r>
      <w:r w:rsidRPr="0066290B">
        <w:rPr>
          <w:rFonts w:ascii="Times New Roman" w:hAnsi="Times New Roman" w:cs="Times New Roman"/>
          <w:sz w:val="24"/>
          <w:szCs w:val="24"/>
        </w:rPr>
        <w:t>Като председател на педагогическия съвет директорът осигурява изпълнение на решенията му.</w:t>
      </w:r>
    </w:p>
    <w:p w14:paraId="7B2A7077" w14:textId="77777777" w:rsidR="003E16BB" w:rsidRPr="0066290B" w:rsidRDefault="003E16BB" w:rsidP="003E16BB">
      <w:pPr>
        <w:pStyle w:val="Basictxt"/>
        <w:rPr>
          <w:rFonts w:ascii="Times New Roman" w:hAnsi="Times New Roman" w:cs="Times New Roman"/>
          <w:sz w:val="24"/>
          <w:szCs w:val="24"/>
        </w:rPr>
      </w:pPr>
    </w:p>
    <w:p w14:paraId="262990AD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Раздел ІІ</w:t>
      </w:r>
    </w:p>
    <w:p w14:paraId="239FF1AD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Задължения на работниците и служителите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66290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ЗАМЕСТНИК-директорА</w:t>
      </w:r>
    </w:p>
    <w:p w14:paraId="4A072F7F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34. </w:t>
      </w:r>
      <w:r w:rsidRPr="0066290B">
        <w:rPr>
          <w:rFonts w:ascii="Times New Roman" w:hAnsi="Times New Roman" w:cs="Times New Roman"/>
          <w:sz w:val="24"/>
          <w:szCs w:val="24"/>
        </w:rPr>
        <w:t>За всяка учебна година директорът определя със заповед лицата, които да го заместват.</w:t>
      </w:r>
    </w:p>
    <w:p w14:paraId="10B5F714" w14:textId="77777777" w:rsidR="003E16BB" w:rsidRDefault="003E16BB" w:rsidP="003E16BB">
      <w:pPr>
        <w:pStyle w:val="Title0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 по учебната дейност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D468DF" w14:textId="77777777" w:rsidR="003E16BB" w:rsidRPr="0066290B" w:rsidRDefault="003E16BB" w:rsidP="003E16BB">
      <w:pPr>
        <w:pStyle w:val="Title0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238E">
        <w:rPr>
          <w:rFonts w:ascii="Times New Roman" w:hAnsi="Times New Roman" w:cs="Times New Roman"/>
          <w:sz w:val="20"/>
          <w:szCs w:val="20"/>
        </w:rPr>
        <w:t>(към настоящия момент няма такава длъжност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2C80C1B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35. </w:t>
      </w:r>
      <w:r>
        <w:rPr>
          <w:rFonts w:ascii="Times New Roman" w:hAnsi="Times New Roman" w:cs="Times New Roman"/>
          <w:sz w:val="24"/>
          <w:szCs w:val="24"/>
        </w:rPr>
        <w:t>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-директорът по учебната дейност подпомага директора при организиране и контролиране на учебно-възпитателн</w:t>
      </w:r>
      <w:r>
        <w:rPr>
          <w:rFonts w:ascii="Times New Roman" w:hAnsi="Times New Roman" w:cs="Times New Roman"/>
          <w:sz w:val="24"/>
          <w:szCs w:val="24"/>
        </w:rPr>
        <w:t xml:space="preserve">ата дейност на училището: от </w:t>
      </w:r>
      <w:r w:rsidRPr="0066290B">
        <w:rPr>
          <w:rFonts w:ascii="Times New Roman" w:hAnsi="Times New Roman" w:cs="Times New Roman"/>
          <w:sz w:val="24"/>
          <w:szCs w:val="24"/>
        </w:rPr>
        <w:t>І д</w:t>
      </w:r>
      <w:r>
        <w:rPr>
          <w:rFonts w:ascii="Times New Roman" w:hAnsi="Times New Roman" w:cs="Times New Roman"/>
          <w:sz w:val="24"/>
          <w:szCs w:val="24"/>
        </w:rPr>
        <w:t>о VІІ</w:t>
      </w:r>
      <w:r w:rsidRPr="0066290B">
        <w:rPr>
          <w:rFonts w:ascii="Times New Roman" w:hAnsi="Times New Roman" w:cs="Times New Roman"/>
          <w:sz w:val="24"/>
          <w:szCs w:val="24"/>
        </w:rPr>
        <w:t xml:space="preserve"> класове чрез:</w:t>
      </w:r>
    </w:p>
    <w:p w14:paraId="4F851A29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– посещение на учебните часове на учителите за наблюдаване на организацията на учебния процес;</w:t>
      </w:r>
    </w:p>
    <w:p w14:paraId="40497322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– провеждане на контролни и класни писмени работи, тестове, анкети и др. за оценяване ефективността на учебната дейност.</w:t>
      </w:r>
    </w:p>
    <w:p w14:paraId="5CD2C0D5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36. </w:t>
      </w:r>
      <w:r w:rsidRPr="0066290B">
        <w:rPr>
          <w:rFonts w:ascii="Times New Roman" w:hAnsi="Times New Roman" w:cs="Times New Roman"/>
          <w:sz w:val="24"/>
          <w:szCs w:val="24"/>
        </w:rPr>
        <w:t>Отговаря за правилното водене и съхраняване на учебната и училищната документация в съответствие с изисквания</w:t>
      </w:r>
      <w:r>
        <w:rPr>
          <w:rFonts w:ascii="Times New Roman" w:hAnsi="Times New Roman" w:cs="Times New Roman"/>
          <w:sz w:val="24"/>
          <w:szCs w:val="24"/>
        </w:rPr>
        <w:t>та на нормативните актове на МО</w:t>
      </w:r>
      <w:r w:rsidRPr="0066290B">
        <w:rPr>
          <w:rFonts w:ascii="Times New Roman" w:hAnsi="Times New Roman" w:cs="Times New Roman"/>
          <w:sz w:val="24"/>
          <w:szCs w:val="24"/>
        </w:rPr>
        <w:t>Н. Най-малко веднъж месечно проверява документацията и регистрира текущите резултати на учениците.</w:t>
      </w:r>
    </w:p>
    <w:p w14:paraId="1C3C9149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37. </w:t>
      </w:r>
      <w:r>
        <w:rPr>
          <w:rFonts w:ascii="Times New Roman" w:hAnsi="Times New Roman" w:cs="Times New Roman"/>
          <w:sz w:val="24"/>
          <w:szCs w:val="24"/>
        </w:rPr>
        <w:t>(1) 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-директорът по УД контролира реда и дисциплината и спазването на вътрешния правилник и ред. Отговаря за направлението „Безопасност на движението”.</w:t>
      </w:r>
    </w:p>
    <w:p w14:paraId="5A9E5231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(2) Организира подготовката на седмичното разписание и неговото реализиране</w:t>
      </w:r>
    </w:p>
    <w:p w14:paraId="06C4163E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lastRenderedPageBreak/>
        <w:t>(3) Носи отговорност за редовното участие на учениците във фо</w:t>
      </w:r>
      <w:r>
        <w:rPr>
          <w:rFonts w:ascii="Times New Roman" w:hAnsi="Times New Roman" w:cs="Times New Roman"/>
          <w:sz w:val="24"/>
          <w:szCs w:val="24"/>
        </w:rPr>
        <w:t>рмите на ИЗБИРАЕМИТЕ ЧАСОВЕ и ФАКУЛТАТИВНИТЕ ЧАСОВЕ по новия учебен план,           /1</w:t>
      </w:r>
      <w:r w:rsidRPr="00FF0772">
        <w:rPr>
          <w:rFonts w:ascii="Times New Roman" w:hAnsi="Times New Roman" w:cs="Times New Roman"/>
          <w:sz w:val="24"/>
          <w:szCs w:val="24"/>
        </w:rPr>
        <w:t xml:space="preserve"> - 7</w:t>
      </w:r>
      <w:r>
        <w:rPr>
          <w:rFonts w:ascii="Times New Roman" w:hAnsi="Times New Roman" w:cs="Times New Roman"/>
          <w:sz w:val="24"/>
          <w:szCs w:val="24"/>
        </w:rPr>
        <w:t xml:space="preserve"> клас/,  СИП </w:t>
      </w:r>
      <w:r w:rsidRPr="0066290B">
        <w:rPr>
          <w:rFonts w:ascii="Times New Roman" w:hAnsi="Times New Roman" w:cs="Times New Roman"/>
          <w:sz w:val="24"/>
          <w:szCs w:val="24"/>
        </w:rPr>
        <w:t xml:space="preserve"> и за резултатите от обучението в тях.</w:t>
      </w:r>
    </w:p>
    <w:p w14:paraId="2B960657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(4) Подпомага класните ръководители и учители по съответните предмети по правилното водене на учебната документация.</w:t>
      </w:r>
    </w:p>
    <w:p w14:paraId="357E0BD3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(5) Организира подготовката и провеждането на изпити – поправителни, приравнителни, приемни, за промяна на оценката, зрелостни, самостоятелна подготовка и др.</w:t>
      </w:r>
    </w:p>
    <w:p w14:paraId="3F987DC9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t>(6) Участва в заседанията на Педагогическия и Училищния съвет и подпомага директора при подготовката и реализирането на взетите решения.</w:t>
      </w:r>
    </w:p>
    <w:p w14:paraId="581E6395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(7) Отговаря за дежурството на учителите по време на учебния процес.</w:t>
      </w:r>
    </w:p>
    <w:p w14:paraId="20DF239F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(8) Отговаря за връзката на училището с родителите, с комисията по превенции за борба с противообществените прояви, за обучението по безопасност на движението.</w:t>
      </w:r>
    </w:p>
    <w:p w14:paraId="2B665218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 xml:space="preserve">(9) Съзнателно подпомогнал извършването на актове на дискриминации, </w:t>
      </w:r>
      <w:r>
        <w:rPr>
          <w:rFonts w:ascii="Times New Roman" w:hAnsi="Times New Roman" w:cs="Times New Roman"/>
          <w:sz w:val="24"/>
          <w:szCs w:val="24"/>
        </w:rPr>
        <w:t>носи отговорност по силата на ЗЗ</w:t>
      </w:r>
      <w:r w:rsidRPr="0066290B">
        <w:rPr>
          <w:rFonts w:ascii="Times New Roman" w:hAnsi="Times New Roman" w:cs="Times New Roman"/>
          <w:sz w:val="24"/>
          <w:szCs w:val="24"/>
        </w:rPr>
        <w:t>ЗСД.</w:t>
      </w:r>
    </w:p>
    <w:p w14:paraId="0F683990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(10) Не допуска в работата си пряка и непряка дискриминация, основана на пол, народност, етническа принадлежност и религия.</w:t>
      </w:r>
    </w:p>
    <w:p w14:paraId="2C7510CC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(11) Лицето, съзнателно подпомогнало извършването на актове на дискриминация, носи отговорност по силата на Закона за защита срещу дискриминацията.</w:t>
      </w:r>
    </w:p>
    <w:p w14:paraId="22122087" w14:textId="77777777" w:rsidR="003E16BB" w:rsidRPr="0066290B" w:rsidRDefault="003E16BB" w:rsidP="003E16BB">
      <w:pPr>
        <w:pStyle w:val="NormalParagraphStyle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769A49" w14:textId="77777777" w:rsidR="003E16B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 по административно-стопанските дейности</w:t>
      </w:r>
    </w:p>
    <w:p w14:paraId="5D09A1AF" w14:textId="77777777" w:rsidR="003E16BB" w:rsidRPr="002877FF" w:rsidRDefault="003E16BB" w:rsidP="003E16BB">
      <w:pPr>
        <w:pStyle w:val="Title03"/>
        <w:jc w:val="left"/>
        <w:rPr>
          <w:rFonts w:ascii="Times New Roman" w:hAnsi="Times New Roman" w:cs="Times New Roman"/>
          <w:sz w:val="16"/>
          <w:szCs w:val="16"/>
        </w:rPr>
      </w:pPr>
      <w:r w:rsidRPr="002877FF">
        <w:rPr>
          <w:rFonts w:ascii="Times New Roman" w:hAnsi="Times New Roman" w:cs="Times New Roman"/>
          <w:sz w:val="16"/>
          <w:szCs w:val="16"/>
        </w:rPr>
        <w:t>/към настоящия момент нямаме такава длъжност/</w:t>
      </w:r>
    </w:p>
    <w:p w14:paraId="558C9522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38. </w:t>
      </w:r>
      <w:r>
        <w:rPr>
          <w:rFonts w:ascii="Times New Roman" w:hAnsi="Times New Roman" w:cs="Times New Roman"/>
          <w:sz w:val="24"/>
          <w:szCs w:val="24"/>
        </w:rPr>
        <w:t>(1) 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-директорът по административно-стопанските дейности на училището отговаря за направлението „Безопасност на движението”, за безопасните условия при бедствия, аварии, катастрофи и пожари. Провежда инструктажа на персонала за безопасни условия на труд.</w:t>
      </w:r>
    </w:p>
    <w:p w14:paraId="0D421C09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(2) Съзнателно подпомогнал извършването на актове на дискриминации, носи отговорност по силата на ЗЗЗСД.</w:t>
      </w:r>
    </w:p>
    <w:p w14:paraId="3C3A4136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(3) Не допуска в работата си пряка и непряка дискриминация, основана на пол, народност, етническа принадлежност и религия.</w:t>
      </w:r>
    </w:p>
    <w:p w14:paraId="21E49A72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39. </w:t>
      </w:r>
      <w:r>
        <w:rPr>
          <w:rFonts w:ascii="Times New Roman" w:hAnsi="Times New Roman" w:cs="Times New Roman"/>
          <w:sz w:val="24"/>
          <w:szCs w:val="24"/>
        </w:rPr>
        <w:t>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-директорът по АСД на училището пряко следи дейността по програмното и ресурсно осигуряване. Отговаря за хигиената и опазването на училищната собственост. Отговаря за направлението „Противопожарна охрана”.</w:t>
      </w:r>
    </w:p>
    <w:p w14:paraId="5A05DB7B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40. </w:t>
      </w:r>
      <w:r w:rsidRPr="0066290B">
        <w:rPr>
          <w:rFonts w:ascii="Times New Roman" w:hAnsi="Times New Roman" w:cs="Times New Roman"/>
          <w:sz w:val="24"/>
          <w:szCs w:val="24"/>
        </w:rPr>
        <w:t>(1) Под непосред</w:t>
      </w:r>
      <w:r>
        <w:rPr>
          <w:rFonts w:ascii="Times New Roman" w:hAnsi="Times New Roman" w:cs="Times New Roman"/>
          <w:sz w:val="24"/>
          <w:szCs w:val="24"/>
        </w:rPr>
        <w:t>ственото ръководство на 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-директори по АСД се намират административният и помощният персонал на училището.</w:t>
      </w:r>
    </w:p>
    <w:p w14:paraId="2DC1F63F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(2) Заместник</w:t>
      </w:r>
      <w:r w:rsidRPr="0066290B">
        <w:rPr>
          <w:rFonts w:ascii="Times New Roman" w:hAnsi="Times New Roman" w:cs="Times New Roman"/>
          <w:spacing w:val="-2"/>
          <w:sz w:val="24"/>
          <w:szCs w:val="24"/>
        </w:rPr>
        <w:t>-директорът по АСД се назначава от директора на училището, на когото е пряко подчинен и пред когото отчита своята дейност.</w:t>
      </w:r>
    </w:p>
    <w:p w14:paraId="05108C55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Чл. 41. </w:t>
      </w:r>
      <w:r w:rsidRPr="0066290B">
        <w:rPr>
          <w:rFonts w:ascii="Times New Roman" w:hAnsi="Times New Roman" w:cs="Times New Roman"/>
          <w:bCs/>
          <w:spacing w:val="-4"/>
          <w:sz w:val="24"/>
          <w:szCs w:val="24"/>
        </w:rPr>
        <w:t>За з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аемането на длъжността „Заместник</w:t>
      </w:r>
      <w:r w:rsidRPr="0066290B">
        <w:rPr>
          <w:rFonts w:ascii="Times New Roman" w:hAnsi="Times New Roman" w:cs="Times New Roman"/>
          <w:bCs/>
          <w:spacing w:val="-4"/>
          <w:sz w:val="24"/>
          <w:szCs w:val="24"/>
        </w:rPr>
        <w:t>-директор по АСД” се изисква вис</w:t>
      </w:r>
      <w:r w:rsidRPr="0066290B">
        <w:rPr>
          <w:rFonts w:ascii="Times New Roman" w:hAnsi="Times New Roman" w:cs="Times New Roman"/>
          <w:bCs/>
          <w:spacing w:val="-4"/>
          <w:sz w:val="24"/>
          <w:szCs w:val="24"/>
        </w:rPr>
        <w:softHyphen/>
        <w:t>ше икономическо образование и не по-малко от 5 години стаж по специалността.</w:t>
      </w:r>
    </w:p>
    <w:p w14:paraId="66E44A41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42. </w:t>
      </w:r>
      <w:r>
        <w:rPr>
          <w:rFonts w:ascii="Times New Roman" w:hAnsi="Times New Roman" w:cs="Times New Roman"/>
          <w:bCs/>
          <w:sz w:val="24"/>
          <w:szCs w:val="24"/>
        </w:rPr>
        <w:t>Заместник</w:t>
      </w:r>
      <w:r w:rsidRPr="0066290B">
        <w:rPr>
          <w:rFonts w:ascii="Times New Roman" w:hAnsi="Times New Roman" w:cs="Times New Roman"/>
          <w:bCs/>
          <w:sz w:val="24"/>
          <w:szCs w:val="24"/>
        </w:rPr>
        <w:t>-директорът по АСД организира и контролира: работата на административния и помощен персонал; воденето и съхраняването на документацията по трудово-правни отношения с персонала; снабдяването на учебното заведение с необходимата организационна техника и с материали;</w:t>
      </w:r>
    </w:p>
    <w:p w14:paraId="5F01945A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43. </w:t>
      </w:r>
      <w:r w:rsidRPr="0066290B">
        <w:rPr>
          <w:rFonts w:ascii="Times New Roman" w:hAnsi="Times New Roman" w:cs="Times New Roman"/>
          <w:sz w:val="24"/>
          <w:szCs w:val="24"/>
        </w:rPr>
        <w:t>Организира и контролира: правилното водене на училищната документация и кореспонденция, изпълнението на текущите и основни ремонти; разширяването и обогатяването на материално-техническата база.</w:t>
      </w:r>
    </w:p>
    <w:p w14:paraId="5AA51A62" w14:textId="77777777" w:rsidR="003E16B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44. </w:t>
      </w:r>
      <w:r w:rsidRPr="0066290B">
        <w:rPr>
          <w:rFonts w:ascii="Times New Roman" w:hAnsi="Times New Roman" w:cs="Times New Roman"/>
          <w:sz w:val="24"/>
          <w:szCs w:val="24"/>
        </w:rPr>
        <w:t xml:space="preserve">Осигурява: </w:t>
      </w:r>
    </w:p>
    <w:p w14:paraId="0AF20BB4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lastRenderedPageBreak/>
        <w:t>УВП с необходимите УТС и пособия; изпълнението изискванията по противопожарна охрана, охрана и хигиена на труда; летния отдих и храненето на учениците.</w:t>
      </w:r>
    </w:p>
    <w:p w14:paraId="02B7B3AA" w14:textId="77777777" w:rsidR="003E16B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290B">
        <w:rPr>
          <w:rFonts w:ascii="Times New Roman" w:hAnsi="Times New Roman" w:cs="Times New Roman"/>
          <w:sz w:val="24"/>
          <w:szCs w:val="24"/>
        </w:rPr>
        <w:t>Участва в разработването на: бюджета, плана по труда и седмичното разписание на училището, Образец 1, вътрешната нормативна уредба, свързана с организацията на работната заплата.</w:t>
      </w:r>
    </w:p>
    <w:p w14:paraId="5C7427DE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</w:p>
    <w:p w14:paraId="6F2A68CF" w14:textId="77777777" w:rsidR="003E16BB" w:rsidRDefault="003E16BB" w:rsidP="003E16BB">
      <w:pPr>
        <w:pStyle w:val="NormalParagraphSty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>ПЕДАГОГИЧЕСКИ СЪВЕТНИК</w:t>
      </w:r>
    </w:p>
    <w:p w14:paraId="4903B307" w14:textId="77777777" w:rsidR="003E16BB" w:rsidRPr="00EF177A" w:rsidRDefault="003E16BB" w:rsidP="003E16BB">
      <w:pPr>
        <w:pStyle w:val="ae"/>
        <w:shd w:val="clear" w:color="auto" w:fill="FFFFFF"/>
        <w:spacing w:before="240" w:beforeAutospacing="0" w:after="240" w:afterAutospacing="0" w:line="270" w:lineRule="atLeast"/>
      </w:pPr>
      <w:r w:rsidRPr="0066290B">
        <w:rPr>
          <w:b/>
        </w:rPr>
        <w:t>Чл. 45.</w:t>
      </w:r>
      <w:r>
        <w:rPr>
          <w:b/>
        </w:rPr>
        <w:t xml:space="preserve"> </w:t>
      </w:r>
      <w:r w:rsidRPr="00EF177A">
        <w:t>Длъжността Педагогически съветник отговаря на потребностите от посредник в отношенията индивид – училищна система.</w:t>
      </w:r>
    </w:p>
    <w:p w14:paraId="2DF7E7B0" w14:textId="77777777" w:rsidR="003E16BB" w:rsidRPr="00EF177A" w:rsidRDefault="003E16BB" w:rsidP="003E16BB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</w:pPr>
      <w:r w:rsidRPr="00EF177A">
        <w:t>Основни взаимоотношения</w:t>
      </w:r>
      <w:r w:rsidRPr="00EF177A">
        <w:br/>
        <w:t>Вътрешни:</w:t>
      </w:r>
      <w:r w:rsidRPr="00EF177A">
        <w:br/>
        <w:t>Има служебни контакти с педагогическия персонал и учащите в учебното заведение.</w:t>
      </w:r>
      <w:r w:rsidRPr="00EF177A">
        <w:br/>
        <w:t>Външни:</w:t>
      </w:r>
      <w:r w:rsidRPr="00EF177A">
        <w:br/>
        <w:t>Контактува с държавни и общински служби, лаборатории за разработване на психологически тестове и материали.</w:t>
      </w:r>
    </w:p>
    <w:p w14:paraId="1A80241B" w14:textId="77777777" w:rsidR="003E16BB" w:rsidRDefault="003E16BB" w:rsidP="003E16BB">
      <w:pPr>
        <w:pStyle w:val="NormalParagraphStyle"/>
        <w:jc w:val="both"/>
        <w:rPr>
          <w:rFonts w:ascii="Calibri" w:hAnsi="Calibri"/>
        </w:rPr>
      </w:pPr>
      <w:r w:rsidRPr="00EF177A">
        <w:t>Трудови задачи и задължения, характеризиращи съдържанието на длъжността</w:t>
      </w:r>
    </w:p>
    <w:p w14:paraId="40F5D921" w14:textId="77777777" w:rsidR="003E16BB" w:rsidRDefault="003E16BB" w:rsidP="003E16BB">
      <w:pPr>
        <w:pStyle w:val="NormalParagraphStyl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Задължения:</w:t>
      </w:r>
    </w:p>
    <w:p w14:paraId="32979F1B" w14:textId="77777777" w:rsidR="003E16BB" w:rsidRDefault="003E16BB" w:rsidP="003E16BB">
      <w:pPr>
        <w:pStyle w:val="NormalParagraphSty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27AEC">
        <w:rPr>
          <w:rFonts w:ascii="Times New Roman" w:hAnsi="Times New Roman" w:cs="Times New Roman"/>
          <w:sz w:val="24"/>
          <w:szCs w:val="24"/>
        </w:rPr>
        <w:t>1. Проучване и подпомагане на:</w:t>
      </w:r>
      <w:r w:rsidRPr="00F27AEC">
        <w:rPr>
          <w:rFonts w:ascii="Times New Roman" w:hAnsi="Times New Roman" w:cs="Times New Roman"/>
          <w:sz w:val="24"/>
          <w:szCs w:val="24"/>
        </w:rPr>
        <w:br/>
        <w:t>- психичното развитие и здраве на децата и юношите в системата на средното образование;</w:t>
      </w:r>
      <w:r w:rsidRPr="00F27AEC">
        <w:rPr>
          <w:rFonts w:ascii="Times New Roman" w:hAnsi="Times New Roman" w:cs="Times New Roman"/>
          <w:sz w:val="24"/>
          <w:szCs w:val="24"/>
        </w:rPr>
        <w:br/>
        <w:t>- подготовката на образователен и професионален избор;</w:t>
      </w:r>
      <w:r w:rsidRPr="00F27AEC">
        <w:rPr>
          <w:rFonts w:ascii="Times New Roman" w:hAnsi="Times New Roman" w:cs="Times New Roman"/>
          <w:sz w:val="24"/>
          <w:szCs w:val="24"/>
        </w:rPr>
        <w:br/>
        <w:t>- адаптирането на учащите към образователната и социалните системи.</w:t>
      </w:r>
      <w:r w:rsidRPr="00F27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7AEC">
        <w:rPr>
          <w:rFonts w:ascii="Times New Roman" w:hAnsi="Times New Roman" w:cs="Times New Roman"/>
          <w:sz w:val="24"/>
          <w:szCs w:val="24"/>
        </w:rPr>
        <w:t>2. Осъществява диагностична дейност:</w:t>
      </w:r>
      <w:r w:rsidRPr="00F27AEC">
        <w:rPr>
          <w:rFonts w:ascii="Times New Roman" w:hAnsi="Times New Roman" w:cs="Times New Roman"/>
          <w:sz w:val="24"/>
          <w:szCs w:val="24"/>
        </w:rPr>
        <w:br/>
        <w:t>- диагностициране на входното равнище на постъпващите в отделните степени ученици;</w:t>
      </w:r>
      <w:r w:rsidRPr="00F27AEC">
        <w:rPr>
          <w:rFonts w:ascii="Times New Roman" w:hAnsi="Times New Roman" w:cs="Times New Roman"/>
          <w:sz w:val="24"/>
          <w:szCs w:val="24"/>
        </w:rPr>
        <w:br/>
        <w:t>-диагностициране на затрудненията в интелектуалната, личностната и поведенческата сфера на учениците;</w:t>
      </w:r>
      <w:r w:rsidRPr="00F27AEC">
        <w:rPr>
          <w:rFonts w:ascii="Times New Roman" w:hAnsi="Times New Roman" w:cs="Times New Roman"/>
          <w:sz w:val="24"/>
          <w:szCs w:val="24"/>
        </w:rPr>
        <w:br/>
        <w:t>-идентифициране на надарените ученици, както и на ученици със специфични образователни нужди;</w:t>
      </w:r>
      <w:r w:rsidRPr="00F27AEC">
        <w:rPr>
          <w:rFonts w:ascii="Times New Roman" w:hAnsi="Times New Roman" w:cs="Times New Roman"/>
          <w:sz w:val="24"/>
          <w:szCs w:val="24"/>
        </w:rPr>
        <w:br/>
        <w:t>- диагностика за подпомагане на училищното и професионалното ориентиране и насочване на учениците.</w:t>
      </w:r>
    </w:p>
    <w:p w14:paraId="7DBF99A9" w14:textId="77777777" w:rsidR="003E16BB" w:rsidRDefault="003E16BB" w:rsidP="003E16BB">
      <w:pPr>
        <w:pStyle w:val="NormalParagraphStyle"/>
        <w:ind w:left="64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Извършва консултативна дейност:</w:t>
      </w:r>
    </w:p>
    <w:p w14:paraId="3A76D3D8" w14:textId="77777777" w:rsidR="003E16BB" w:rsidRDefault="003E16BB" w:rsidP="003E16BB">
      <w:pPr>
        <w:pStyle w:val="NormalParagraphStyle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A1224">
        <w:rPr>
          <w:rFonts w:ascii="Times New Roman" w:hAnsi="Times New Roman" w:cs="Times New Roman"/>
          <w:sz w:val="24"/>
          <w:szCs w:val="24"/>
        </w:rPr>
        <w:t>Индивидуално консултиране на:</w:t>
      </w:r>
      <w:r w:rsidRPr="00AA1224">
        <w:rPr>
          <w:rFonts w:ascii="Times New Roman" w:hAnsi="Times New Roman" w:cs="Times New Roman"/>
          <w:sz w:val="24"/>
          <w:szCs w:val="24"/>
        </w:rPr>
        <w:br/>
        <w:t>- ученици – по проблеми, свързани с тяхното поведение; с взаимоотношенията с връстници, родители, учители; с личностното и интелектуалното им развитие;</w:t>
      </w:r>
      <w:r w:rsidRPr="00AA1224">
        <w:rPr>
          <w:rFonts w:ascii="Times New Roman" w:hAnsi="Times New Roman" w:cs="Times New Roman"/>
          <w:sz w:val="24"/>
          <w:szCs w:val="24"/>
        </w:rPr>
        <w:br/>
        <w:t>- учители – по проблеми, произтичащи от взаимодействията с учениците и колегите им;</w:t>
      </w:r>
      <w:r w:rsidRPr="00AA1224">
        <w:rPr>
          <w:rFonts w:ascii="Times New Roman" w:hAnsi="Times New Roman" w:cs="Times New Roman"/>
          <w:sz w:val="24"/>
          <w:szCs w:val="24"/>
        </w:rPr>
        <w:br/>
        <w:t>- родители – по проблеми на взаимоотношенията с техните деца; личностното и интелектуално развитие на децата им; кариерно развитие (училищно, професионално и социално) на децата им; взаимоотношенията с училището като институция – училищно ръководство, учители, училищно настоятелство.</w:t>
      </w:r>
    </w:p>
    <w:p w14:paraId="7BA9CB39" w14:textId="77777777" w:rsidR="003E16BB" w:rsidRPr="00EF177A" w:rsidRDefault="003E16BB" w:rsidP="003E16BB">
      <w:pPr>
        <w:pStyle w:val="ae"/>
        <w:shd w:val="clear" w:color="auto" w:fill="FFFFFF"/>
        <w:spacing w:before="0" w:beforeAutospacing="0" w:after="0" w:afterAutospacing="0" w:line="270" w:lineRule="atLeast"/>
      </w:pPr>
      <w:r w:rsidRPr="00AA1224">
        <w:br/>
      </w:r>
      <w:r>
        <w:t xml:space="preserve">           </w:t>
      </w:r>
      <w:r w:rsidRPr="00EF177A">
        <w:t>4. Посредничи при взаимодействия при решаване на конфликти между ученици, учители, родители и училищно ръководство.</w:t>
      </w:r>
      <w:r w:rsidRPr="00EF177A">
        <w:br/>
      </w:r>
      <w:r>
        <w:t xml:space="preserve">          </w:t>
      </w:r>
      <w:r w:rsidRPr="00EF177A">
        <w:t>5. Да спазва професионалната етика.</w:t>
      </w:r>
      <w:r w:rsidRPr="00EF177A">
        <w:br/>
      </w:r>
      <w:r>
        <w:t xml:space="preserve">          </w:t>
      </w:r>
      <w:r w:rsidRPr="00EF177A">
        <w:t>6. Да спазва професионалната тайна.</w:t>
      </w:r>
      <w:r w:rsidRPr="00EF177A">
        <w:br/>
      </w:r>
      <w:r>
        <w:t xml:space="preserve">          </w:t>
      </w:r>
      <w:r w:rsidRPr="00EF177A">
        <w:t>7. Да зачита и защитава личното достойнство на учителите и учениците.</w:t>
      </w:r>
      <w:r w:rsidRPr="00EF177A">
        <w:br/>
      </w:r>
      <w:r>
        <w:t xml:space="preserve">          </w:t>
      </w:r>
      <w:r w:rsidRPr="00EF177A">
        <w:t xml:space="preserve">8. Като член на педагогически съвет консултира училищната комисия за борба с </w:t>
      </w:r>
      <w:r w:rsidRPr="00EF177A">
        <w:lastRenderedPageBreak/>
        <w:t>противообществените прояви на малолетни и непълнолетни.</w:t>
      </w:r>
      <w:r w:rsidRPr="00EF177A">
        <w:br/>
      </w:r>
      <w:r>
        <w:t xml:space="preserve">          </w:t>
      </w:r>
      <w:r w:rsidRPr="00EF177A">
        <w:t>9. Да поддържа контакти с общински структури, ПКК, консултантски центрове и др.</w:t>
      </w:r>
      <w:r w:rsidRPr="00EF177A">
        <w:br/>
      </w:r>
      <w:r>
        <w:t xml:space="preserve">          </w:t>
      </w:r>
      <w:r w:rsidRPr="00EF177A">
        <w:t>10. Спазва всички задължения при изпълнение на възложената работа, съгласно чл. 126 от КТ.</w:t>
      </w:r>
      <w:r w:rsidRPr="00EF177A">
        <w:br/>
      </w:r>
      <w:r>
        <w:t xml:space="preserve">          </w:t>
      </w:r>
      <w:r w:rsidRPr="00EF177A">
        <w:t>11. Спазва Правилника за вътрешния трудов ред.</w:t>
      </w:r>
      <w:r w:rsidRPr="00EF177A">
        <w:br/>
      </w:r>
      <w:r>
        <w:t xml:space="preserve">          </w:t>
      </w:r>
      <w:r w:rsidRPr="00EF177A">
        <w:t>12. При необходимост е на разположение и в извънработно време.</w:t>
      </w:r>
      <w:r w:rsidRPr="00EF177A">
        <w:br/>
      </w:r>
      <w:r>
        <w:t xml:space="preserve">          </w:t>
      </w:r>
      <w:r w:rsidRPr="00EF177A">
        <w:t>13. Поддържа приличен външния си вид.</w:t>
      </w:r>
      <w:r w:rsidRPr="00EF177A">
        <w:br/>
      </w:r>
      <w:r>
        <w:t xml:space="preserve">          </w:t>
      </w:r>
      <w:r w:rsidRPr="00EF177A">
        <w:t>14. Познава и спазва вътрешната нормативна уредба на училището – инструкциите за безопасна работа, критериите за добро обслужване, процедурите за ефективно осъществяване на дейността и др.</w:t>
      </w:r>
      <w:r w:rsidRPr="00EF177A">
        <w:br/>
      </w:r>
      <w:r>
        <w:t xml:space="preserve">          </w:t>
      </w:r>
      <w:r w:rsidRPr="00EF177A">
        <w:t>15. Повишава професионалната си квалификация.</w:t>
      </w:r>
    </w:p>
    <w:p w14:paraId="3BE64E08" w14:textId="77777777" w:rsidR="003E16BB" w:rsidRDefault="003E16BB" w:rsidP="003E16BB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</w:pPr>
      <w:r>
        <w:t>Отговорности:</w:t>
      </w:r>
    </w:p>
    <w:p w14:paraId="0D4C5A5B" w14:textId="77777777" w:rsidR="003E16BB" w:rsidRDefault="003E16BB" w:rsidP="003E16BB">
      <w:pPr>
        <w:pStyle w:val="ae"/>
        <w:shd w:val="clear" w:color="auto" w:fill="FFFFFF"/>
        <w:spacing w:before="0" w:beforeAutospacing="0" w:after="0" w:afterAutospacing="0" w:line="270" w:lineRule="atLeast"/>
      </w:pPr>
      <w:r w:rsidRPr="00EF177A">
        <w:t>-психичното развитие и здраве на учениците и педагогическия състав на училището;</w:t>
      </w:r>
      <w:r w:rsidRPr="00EF177A">
        <w:br/>
        <w:t>- своевременното решаване на възникнали конфликти учители – ученици;</w:t>
      </w:r>
      <w:r w:rsidRPr="00EF177A">
        <w:br/>
        <w:t>- навреме подадена до директора информация за психологическото състояние на ученици и педагози;</w:t>
      </w:r>
      <w:r w:rsidRPr="00EF177A">
        <w:br/>
        <w:t>- поддържане и съхранение на документацията, обезпечаваща и отчитаща дейността на педагогическия съветник;</w:t>
      </w:r>
      <w:r w:rsidRPr="00EF177A">
        <w:br/>
        <w:t>- запазване на професионалната тайна;</w:t>
      </w:r>
      <w:r w:rsidRPr="00EF177A">
        <w:br/>
        <w:t>-ефективното провеждане на индивидуалните и групови консултации;</w:t>
      </w:r>
      <w:r w:rsidRPr="00EF177A">
        <w:br/>
        <w:t>- използването на валидизиране помощни с</w:t>
      </w:r>
      <w:r>
        <w:t xml:space="preserve">редства (тестове, анкети и друг </w:t>
      </w:r>
      <w:r w:rsidRPr="00EF177A">
        <w:t>инструментариум);</w:t>
      </w:r>
      <w:r w:rsidRPr="00EF177A">
        <w:br/>
        <w:t>- точно и в срок изпълнение на поставените задачи;</w:t>
      </w:r>
      <w:r w:rsidRPr="00EF177A">
        <w:br/>
        <w:t>- неизпълнение на заповеди и разпоредби, издадени от директора.</w:t>
      </w:r>
    </w:p>
    <w:p w14:paraId="4533198B" w14:textId="77777777" w:rsidR="003E16BB" w:rsidRPr="00EF177A" w:rsidRDefault="003E16BB" w:rsidP="003E16BB">
      <w:pPr>
        <w:pStyle w:val="ae"/>
        <w:shd w:val="clear" w:color="auto" w:fill="FFFFFF"/>
        <w:spacing w:before="0" w:beforeAutospacing="0" w:after="0" w:afterAutospacing="0" w:line="270" w:lineRule="atLeast"/>
      </w:pPr>
      <w:r>
        <w:t xml:space="preserve">      (3) </w:t>
      </w:r>
      <w:r w:rsidRPr="00EF177A">
        <w:t>Права:</w:t>
      </w:r>
      <w:r w:rsidRPr="00EF177A">
        <w:br/>
      </w:r>
      <w:r>
        <w:t xml:space="preserve">           </w:t>
      </w:r>
      <w:r w:rsidRPr="00EF177A">
        <w:t>1. Да посещава уроци, съвети, съвещания и др. с цел получаване на информация и впечатления за отделните ученици, класове и учители.</w:t>
      </w:r>
      <w:r w:rsidRPr="00EF177A">
        <w:br/>
      </w:r>
      <w:r>
        <w:t xml:space="preserve">           </w:t>
      </w:r>
      <w:r w:rsidRPr="00EF177A">
        <w:t>2. Да се запознава с класната и училищна документация.</w:t>
      </w:r>
      <w:r w:rsidRPr="00EF177A">
        <w:br/>
      </w:r>
      <w:r>
        <w:t xml:space="preserve">           </w:t>
      </w:r>
      <w:r w:rsidRPr="00EF177A">
        <w:t>3. Да провежда индивидуални и групови психологически изследвания и въздействия в учебно и извънучебно време.</w:t>
      </w:r>
      <w:r w:rsidRPr="00EF177A">
        <w:br/>
      </w:r>
      <w:r>
        <w:t xml:space="preserve">           </w:t>
      </w:r>
      <w:r w:rsidRPr="00EF177A">
        <w:t>4. Да информира, обобщава и популяризира своята работа в средствата за научна и масова информация.</w:t>
      </w:r>
      <w:r w:rsidRPr="00EF177A">
        <w:br/>
      </w:r>
      <w:r>
        <w:t xml:space="preserve">           </w:t>
      </w:r>
      <w:r w:rsidRPr="00EF177A">
        <w:t>5. Да повишава системно своята професионална квалификация.</w:t>
      </w:r>
      <w:r w:rsidRPr="00EF177A">
        <w:br/>
      </w:r>
      <w:r>
        <w:t xml:space="preserve">           </w:t>
      </w:r>
      <w:r w:rsidRPr="00EF177A">
        <w:t>6. Да води курсове, факултативни и други групи с ученици, учители, родители и др.</w:t>
      </w:r>
      <w:r w:rsidRPr="00EF177A">
        <w:br/>
      </w:r>
      <w:r>
        <w:t xml:space="preserve">           </w:t>
      </w:r>
      <w:r w:rsidRPr="00EF177A">
        <w:t>7. Взема самостоятелни решения в рамките на дадените му пълномощия.</w:t>
      </w:r>
      <w:r w:rsidRPr="00EF177A">
        <w:br/>
      </w:r>
      <w:r>
        <w:t xml:space="preserve">           </w:t>
      </w:r>
      <w:r w:rsidRPr="00EF177A">
        <w:t>8. Прави предложения за подобряване организацията и ефективността на работата, която изпълнява.</w:t>
      </w:r>
      <w:r w:rsidRPr="00EF177A">
        <w:br/>
      </w:r>
      <w:r>
        <w:t xml:space="preserve">           </w:t>
      </w:r>
      <w:r w:rsidRPr="00EF177A">
        <w:t>9. Да изисква и получава информация, необходима за изпълнението на задълженията си.</w:t>
      </w:r>
      <w:r w:rsidRPr="00EF177A">
        <w:br/>
      </w:r>
      <w:r>
        <w:t xml:space="preserve">         </w:t>
      </w:r>
      <w:r w:rsidRPr="00EF177A">
        <w:t>10. Предоставено работно място в работно помещение, отговарящо на санитарно-хигиените изисквания, както и оборудване и материали, осигуряващи нормални условия за изпълнение на задълженията.</w:t>
      </w:r>
    </w:p>
    <w:p w14:paraId="5467C415" w14:textId="77777777" w:rsidR="003E16BB" w:rsidRPr="00EF177A" w:rsidRDefault="003E16BB" w:rsidP="003E16BB">
      <w:pPr>
        <w:pStyle w:val="ae"/>
        <w:shd w:val="clear" w:color="auto" w:fill="FFFFFF"/>
        <w:spacing w:before="0" w:beforeAutospacing="0" w:after="0" w:afterAutospacing="0" w:line="270" w:lineRule="atLeast"/>
      </w:pPr>
      <w:r>
        <w:t xml:space="preserve">     (4) </w:t>
      </w:r>
      <w:r w:rsidRPr="00EF177A">
        <w:t>Критерии за оценяване на трудовото представяне:</w:t>
      </w:r>
      <w:r w:rsidRPr="00EF177A">
        <w:br/>
        <w:t>-своевременно отстраняване на възникнали конфликтни ситуации ученици – учители;</w:t>
      </w:r>
      <w:r w:rsidRPr="00EF177A">
        <w:br/>
        <w:t>-изправна учебна документация (организирана, поддържана, съхранявана);</w:t>
      </w:r>
      <w:r w:rsidRPr="00EF177A">
        <w:br/>
        <w:t>- предотвратяване възникването на конфликтни ситуации (вземане на превантивни мерки);</w:t>
      </w:r>
      <w:r w:rsidRPr="00EF177A">
        <w:br/>
        <w:t>- своевременно, точно и вярно диагностициране на проблемите;</w:t>
      </w:r>
      <w:r w:rsidRPr="00EF177A">
        <w:br/>
      </w:r>
      <w:r w:rsidRPr="00EF177A">
        <w:lastRenderedPageBreak/>
        <w:t>-творчество и инициативност по време на работа;</w:t>
      </w:r>
      <w:r w:rsidRPr="00EF177A">
        <w:br/>
        <w:t>- дисциплина на работното място;</w:t>
      </w:r>
      <w:r w:rsidRPr="00EF177A">
        <w:br/>
        <w:t>- проява на необходимата инициативност;</w:t>
      </w:r>
      <w:r w:rsidRPr="00EF177A">
        <w:br/>
        <w:t>- работа в екип.</w:t>
      </w:r>
    </w:p>
    <w:p w14:paraId="2BDA4A9F" w14:textId="77777777" w:rsidR="003E16BB" w:rsidRPr="00AA1224" w:rsidRDefault="003E16BB" w:rsidP="003E16BB">
      <w:pPr>
        <w:pStyle w:val="ae"/>
        <w:shd w:val="clear" w:color="auto" w:fill="FFFFFF"/>
        <w:spacing w:before="0" w:beforeAutospacing="0" w:after="0" w:afterAutospacing="0" w:line="270" w:lineRule="atLeast"/>
      </w:pPr>
    </w:p>
    <w:p w14:paraId="706D8C4D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Учители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AC5E4F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46. </w:t>
      </w:r>
      <w:r w:rsidRPr="0066290B">
        <w:rPr>
          <w:rFonts w:ascii="Times New Roman" w:hAnsi="Times New Roman" w:cs="Times New Roman"/>
          <w:sz w:val="24"/>
          <w:szCs w:val="24"/>
        </w:rPr>
        <w:t>Задължения</w:t>
      </w:r>
    </w:p>
    <w:p w14:paraId="30AACBC0" w14:textId="77777777" w:rsidR="003E16BB" w:rsidRPr="0066290B" w:rsidRDefault="003E16BB" w:rsidP="003E16BB">
      <w:pPr>
        <w:pStyle w:val="basic8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(1) Общи:</w:t>
      </w:r>
    </w:p>
    <w:p w14:paraId="2357506E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работи за постигане от учениците на държавните изисквания за знания, умения и навици;</w:t>
      </w:r>
    </w:p>
    <w:p w14:paraId="67B550F8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изготвя тематични разпределения на учебния материал и други планове, посочени в ръководството за организиране на учебно-възпитателната работа или възложени от училищното ръководство;</w:t>
      </w:r>
    </w:p>
    <w:p w14:paraId="31F01F19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извършва предварителна научна и методическа подготовка за всеки урок, свързана с особеностите на класа и учениците;</w:t>
      </w:r>
    </w:p>
    <w:p w14:paraId="63E5D63A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4. контролира самоподготовката на учениците, като оценява знанията и уме</w:t>
      </w:r>
      <w:r>
        <w:rPr>
          <w:rFonts w:ascii="Times New Roman" w:hAnsi="Times New Roman" w:cs="Times New Roman"/>
          <w:sz w:val="24"/>
          <w:szCs w:val="24"/>
        </w:rPr>
        <w:t>нията им по начин, посочен в ЗПУО и ДОС,</w:t>
      </w:r>
      <w:r w:rsidRPr="0066290B">
        <w:rPr>
          <w:rFonts w:ascii="Times New Roman" w:hAnsi="Times New Roman" w:cs="Times New Roman"/>
          <w:sz w:val="24"/>
          <w:szCs w:val="24"/>
        </w:rPr>
        <w:t xml:space="preserve"> и/или в Правилника за дейността на училището;</w:t>
      </w:r>
    </w:p>
    <w:p w14:paraId="0358483D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5. вписва оценките на учениците в дневника на класа и в ученическите книжки веднага след оформянето им;</w:t>
      </w:r>
    </w:p>
    <w:p w14:paraId="6CD8057A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6. оформя срочни и годишни оценки съгласно</w:t>
      </w:r>
      <w:r>
        <w:rPr>
          <w:rFonts w:ascii="Times New Roman" w:hAnsi="Times New Roman" w:cs="Times New Roman"/>
          <w:sz w:val="24"/>
          <w:szCs w:val="24"/>
        </w:rPr>
        <w:t xml:space="preserve"> изискванията на ДОС за оценяване на учениците</w:t>
      </w:r>
      <w:r w:rsidRPr="0066290B">
        <w:rPr>
          <w:rFonts w:ascii="Times New Roman" w:hAnsi="Times New Roman" w:cs="Times New Roman"/>
          <w:sz w:val="24"/>
          <w:szCs w:val="24"/>
        </w:rPr>
        <w:t>;</w:t>
      </w:r>
    </w:p>
    <w:p w14:paraId="365717CD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7. провежда консултации с ученици по график, утвърден от директора на училището;</w:t>
      </w:r>
    </w:p>
    <w:p w14:paraId="4638DE53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8. спазва разпоредбите на Правилника за дейността на училището по отношение на освобождаването на ученици от учебни занятия;</w:t>
      </w:r>
    </w:p>
    <w:p w14:paraId="0EB6019A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9. поддържа връзка с родителите (настойниците) на учениците, на които преподава;</w:t>
      </w:r>
    </w:p>
    <w:p w14:paraId="7768368D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 w:rsidRPr="0066290B">
        <w:rPr>
          <w:rFonts w:ascii="Times New Roman" w:hAnsi="Times New Roman" w:cs="Times New Roman"/>
          <w:spacing w:val="-8"/>
          <w:sz w:val="24"/>
          <w:szCs w:val="24"/>
        </w:rPr>
        <w:t xml:space="preserve">10. води стриктно документацията, за която отговаря, като спазва </w:t>
      </w:r>
      <w:r>
        <w:rPr>
          <w:rFonts w:ascii="Times New Roman" w:hAnsi="Times New Roman" w:cs="Times New Roman"/>
          <w:spacing w:val="-8"/>
          <w:sz w:val="24"/>
          <w:szCs w:val="24"/>
        </w:rPr>
        <w:t>ДОС за информацията и</w:t>
      </w:r>
      <w:r w:rsidRPr="0066290B">
        <w:rPr>
          <w:rFonts w:ascii="Times New Roman" w:hAnsi="Times New Roman" w:cs="Times New Roman"/>
          <w:spacing w:val="-8"/>
          <w:sz w:val="24"/>
          <w:szCs w:val="24"/>
        </w:rPr>
        <w:t xml:space="preserve"> документите за системата на народната просвета;</w:t>
      </w:r>
    </w:p>
    <w:p w14:paraId="7401B59B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11. спазва точно училищния учебен план, учебните програми, седмичното разписание на часовете, графика за провеждане на учебните занятия и работното време, приети в училището;</w:t>
      </w:r>
    </w:p>
    <w:p w14:paraId="00A0FB37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12. дежури в училище по график, изготвен от директора;</w:t>
      </w:r>
    </w:p>
    <w:p w14:paraId="3AD222DB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13. участва в работата на Педагогическия съвет и в служебни мероприятия, организирани в училището;</w:t>
      </w:r>
    </w:p>
    <w:p w14:paraId="2A8FF60A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14. изпълнява решенията на Педагогическия съвет и законосъобразните нареждания на директора;</w:t>
      </w:r>
    </w:p>
    <w:p w14:paraId="6FDEB1B3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15. поддържа и повишава професионалната си компетентност по самостоятелен път или като участва в организирани от училището и извън него квалификационни форми;</w:t>
      </w:r>
    </w:p>
    <w:p w14:paraId="4D541896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t>16. спазва тайната на поверителните материали, използвани в училището;</w:t>
      </w:r>
    </w:p>
    <w:p w14:paraId="2E40165F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17. не предоставя на ученици и на външни лица дневници и друга докумен</w:t>
      </w:r>
      <w:r w:rsidRPr="0066290B">
        <w:rPr>
          <w:rFonts w:ascii="Times New Roman" w:hAnsi="Times New Roman" w:cs="Times New Roman"/>
          <w:spacing w:val="-2"/>
          <w:sz w:val="24"/>
          <w:szCs w:val="24"/>
        </w:rPr>
        <w:t>тация;</w:t>
      </w:r>
    </w:p>
    <w:p w14:paraId="6BA71938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18. няма право да дава частни уроци на ученици, които обучава, и на лица, които ще се явят на изпит в училището, в което преподава;</w:t>
      </w:r>
    </w:p>
    <w:p w14:paraId="047F69F7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19. не пуши и да не употребява алкохол и други упойващи вещества в училището и в района около него в присъствието на ученици.</w:t>
      </w:r>
    </w:p>
    <w:p w14:paraId="2710DC82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20. съзнателно подпомогнал извършването на актове на дискриминации, носи отговорност по силата на ЗЗЗСД.</w:t>
      </w:r>
    </w:p>
    <w:p w14:paraId="4CE82E68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21. не допуска в работата си пряка и непряка дискриминация, основана на пол, народност, етническа принадлежност и религия.</w:t>
      </w:r>
    </w:p>
    <w:p w14:paraId="02493B0E" w14:textId="77777777" w:rsidR="003E16BB" w:rsidRPr="0066290B" w:rsidRDefault="003E16BB" w:rsidP="003E16BB">
      <w:pPr>
        <w:pStyle w:val="basic8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lastRenderedPageBreak/>
        <w:t>(2) Като класен ръководител учителят:</w:t>
      </w:r>
    </w:p>
    <w:p w14:paraId="4E6B3172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1. изготвя план на класния ръководител и работи за неговото изпълнение;</w:t>
      </w:r>
    </w:p>
    <w:p w14:paraId="0154C673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 xml:space="preserve">2. ежемесечно изготвя справка до пето число на следващия месец по образец за ученик, допуснал 5 </w:t>
      </w:r>
      <w:proofErr w:type="spellStart"/>
      <w:r w:rsidRPr="0066290B">
        <w:rPr>
          <w:rFonts w:ascii="Times New Roman" w:hAnsi="Times New Roman" w:cs="Times New Roman"/>
          <w:sz w:val="24"/>
          <w:szCs w:val="24"/>
        </w:rPr>
        <w:t>неизвинени</w:t>
      </w:r>
      <w:proofErr w:type="spellEnd"/>
      <w:r w:rsidRPr="0066290B">
        <w:rPr>
          <w:rFonts w:ascii="Times New Roman" w:hAnsi="Times New Roman" w:cs="Times New Roman"/>
          <w:sz w:val="24"/>
          <w:szCs w:val="24"/>
        </w:rPr>
        <w:t xml:space="preserve"> отсъствия, и за ученик, придошъл от друго училище – в 14-дневен срок от записването му;</w:t>
      </w:r>
    </w:p>
    <w:p w14:paraId="2C4DE0B4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t>3. запознава учениците и родителите с решенията на ПС, които ги засягат;</w:t>
      </w:r>
    </w:p>
    <w:p w14:paraId="42B21256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4. съхранява медицинските бележки на учениците;</w:t>
      </w:r>
    </w:p>
    <w:p w14:paraId="44765462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5. взема решения по отношение отсъствията на учениците, като спазва изискванията на Правилника за дейността на училището;</w:t>
      </w:r>
    </w:p>
    <w:p w14:paraId="0A8FFB63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6. извършва проучване сред родителите и учениците във връзка с изучаване на чужд език и избора на</w:t>
      </w:r>
      <w:r>
        <w:rPr>
          <w:rFonts w:ascii="Times New Roman" w:hAnsi="Times New Roman" w:cs="Times New Roman"/>
          <w:sz w:val="24"/>
          <w:szCs w:val="24"/>
        </w:rPr>
        <w:t xml:space="preserve"> факултативни часове по новия учебен план и СИП.</w:t>
      </w:r>
    </w:p>
    <w:p w14:paraId="50ABB8E4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t>7. организира и провежда родителски срещи съгласно плана на училището;</w:t>
      </w:r>
    </w:p>
    <w:p w14:paraId="66E0D7F2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8. изготвя документи за завършен клас (степен) или за преместване на уч</w:t>
      </w:r>
      <w:r>
        <w:rPr>
          <w:rFonts w:ascii="Times New Roman" w:hAnsi="Times New Roman" w:cs="Times New Roman"/>
          <w:sz w:val="24"/>
          <w:szCs w:val="24"/>
        </w:rPr>
        <w:t>еници в друго училище съгласно ЗПОУ и ДОС</w:t>
      </w:r>
      <w:r w:rsidRPr="0066290B">
        <w:rPr>
          <w:rFonts w:ascii="Times New Roman" w:hAnsi="Times New Roman" w:cs="Times New Roman"/>
          <w:sz w:val="24"/>
          <w:szCs w:val="24"/>
        </w:rPr>
        <w:t>;</w:t>
      </w:r>
    </w:p>
    <w:p w14:paraId="5AC945F0" w14:textId="77777777" w:rsidR="003E16B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9. осигурява връзките на училището с родителите (настойниците) на учениците от класа си.</w:t>
      </w:r>
    </w:p>
    <w:p w14:paraId="768CFF05" w14:textId="77777777" w:rsidR="003E16B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Учителите в ЦДО:</w:t>
      </w:r>
    </w:p>
    <w:p w14:paraId="1A20662B" w14:textId="77777777" w:rsidR="003E16B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Разработва годишно разпределение на часовете в</w:t>
      </w:r>
      <w:r w:rsidRPr="00022E00">
        <w:t xml:space="preserve"> </w:t>
      </w:r>
      <w:r>
        <w:t>ЦДО</w:t>
      </w:r>
      <w:r>
        <w:rPr>
          <w:rFonts w:ascii="Times New Roman" w:hAnsi="Times New Roman" w:cs="Times New Roman"/>
          <w:sz w:val="24"/>
          <w:szCs w:val="24"/>
        </w:rPr>
        <w:t xml:space="preserve">: Организиран отдих и спорт – до 10 часа; Самоподготовка – до 10 часа и Занимания по интереси – до 10 часа седмично. </w:t>
      </w:r>
    </w:p>
    <w:p w14:paraId="67FC4321" w14:textId="77777777" w:rsidR="003E16B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Изгражда и утвърждава у учениците умения за самостоятелна подготовка, работа в екип, учене през целия живот и др. </w:t>
      </w:r>
    </w:p>
    <w:p w14:paraId="53A83C14" w14:textId="77777777" w:rsidR="003E16B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Организира и провежда педагогическата си дейност в съответствие с изискванията към неговата работа, определени в различните нормативни и образователни актове и документи.</w:t>
      </w:r>
    </w:p>
    <w:p w14:paraId="7815A51A" w14:textId="77777777" w:rsidR="003E16B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Учителите  работят съгласно длъжностна характеристика, утвърдена от директора на училището, и приложена към настоящия правилник.</w:t>
      </w:r>
    </w:p>
    <w:p w14:paraId="716BCE7A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</w:p>
    <w:p w14:paraId="4FDD1E39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47. </w:t>
      </w:r>
      <w:r w:rsidRPr="0066290B">
        <w:rPr>
          <w:rFonts w:ascii="Times New Roman" w:hAnsi="Times New Roman" w:cs="Times New Roman"/>
          <w:sz w:val="24"/>
          <w:szCs w:val="24"/>
        </w:rPr>
        <w:t>Права</w:t>
      </w:r>
    </w:p>
    <w:p w14:paraId="70DD4CF1" w14:textId="77777777" w:rsidR="003E16BB" w:rsidRPr="0066290B" w:rsidRDefault="003E16BB" w:rsidP="003E16BB">
      <w:pPr>
        <w:pStyle w:val="basic8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(1) Общи:</w:t>
      </w:r>
    </w:p>
    <w:p w14:paraId="74DDAA64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избира организацията, методиката и средствата за обучение;</w:t>
      </w:r>
    </w:p>
    <w:p w14:paraId="76DEAD72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избира формите и времето за текущ контрол на знанията и на уменията на учениците, съобразявайки се с Правилника за дейността на училището;</w:t>
      </w:r>
    </w:p>
    <w:p w14:paraId="57B0D6A3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участва при обсъждането на провежданата от него учебно-възпитателна работа;</w:t>
      </w:r>
    </w:p>
    <w:p w14:paraId="36271E88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4. има право да бъде председател или член (или квестор) на комисия по провеждане на поправителни, приравнителни изпити или изпити за промяна на оценката, както и на изпити на ученици на самостоятелно или на индивидуално обучение, съобразявайки се с произтичащите от това задължения;</w:t>
      </w:r>
    </w:p>
    <w:p w14:paraId="15CB0FCA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 w:rsidRPr="0066290B">
        <w:rPr>
          <w:rFonts w:ascii="Times New Roman" w:hAnsi="Times New Roman" w:cs="Times New Roman"/>
          <w:spacing w:val="-8"/>
          <w:sz w:val="24"/>
          <w:szCs w:val="24"/>
        </w:rPr>
        <w:t>5. провежда училищен кръг на олимпиада по предмета, по който преподава;</w:t>
      </w:r>
    </w:p>
    <w:p w14:paraId="2A297DB1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t>6. ползва главна книга, лични картони, книга за подлежащите, регистрационна книга и приключени дневници (срещу п</w:t>
      </w:r>
      <w:r>
        <w:rPr>
          <w:rFonts w:ascii="Times New Roman" w:hAnsi="Times New Roman" w:cs="Times New Roman"/>
          <w:spacing w:val="-4"/>
          <w:sz w:val="24"/>
          <w:szCs w:val="24"/>
        </w:rPr>
        <w:t>одпис в специална книга при касиер - счетоводителя</w:t>
      </w:r>
      <w:r w:rsidRPr="0066290B">
        <w:rPr>
          <w:rFonts w:ascii="Times New Roman" w:hAnsi="Times New Roman" w:cs="Times New Roman"/>
          <w:spacing w:val="-4"/>
          <w:sz w:val="24"/>
          <w:szCs w:val="24"/>
        </w:rPr>
        <w:t>);</w:t>
      </w:r>
    </w:p>
    <w:p w14:paraId="14C7C9D1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7. избира начините и формите за поддържане на професионалното си равнище и за повишаване на квалификацията си;</w:t>
      </w:r>
    </w:p>
    <w:p w14:paraId="4F961A96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pacing w:val="-6"/>
          <w:sz w:val="24"/>
          <w:szCs w:val="24"/>
        </w:rPr>
        <w:t>8. ползва безпрепятствено техническите средства (ксерокс, компютър и т.н.);</w:t>
      </w:r>
    </w:p>
    <w:p w14:paraId="4C86C728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 w:rsidRPr="0066290B">
        <w:rPr>
          <w:rFonts w:ascii="Times New Roman" w:hAnsi="Times New Roman" w:cs="Times New Roman"/>
          <w:spacing w:val="-8"/>
          <w:sz w:val="24"/>
          <w:szCs w:val="24"/>
        </w:rPr>
        <w:t>9. ползва придобивките, договорени в КТД (при условие че е член на синдикална организация или се е присъединил към договореностите по установения в КТ ред);</w:t>
      </w:r>
    </w:p>
    <w:p w14:paraId="69931B20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lastRenderedPageBreak/>
        <w:t>10. получава своевременно трудовото си възнаграждение, средствата от фонд СБКО, парични награди и работно облекло, при условие, че причините за закъснението не са в училищните органи;</w:t>
      </w:r>
    </w:p>
    <w:p w14:paraId="4B849369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11. ползва платен и неплатен годишен отпуск след писмено разрешение на директора.</w:t>
      </w:r>
    </w:p>
    <w:p w14:paraId="3817F57E" w14:textId="77777777" w:rsidR="003E16BB" w:rsidRPr="0066290B" w:rsidRDefault="003E16BB" w:rsidP="003E16BB">
      <w:pPr>
        <w:pStyle w:val="basic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Класният ръководител  и учителят в </w:t>
      </w:r>
      <w:r>
        <w:t>ЦДО</w:t>
      </w:r>
      <w:r>
        <w:rPr>
          <w:rFonts w:ascii="Times New Roman" w:hAnsi="Times New Roman" w:cs="Times New Roman"/>
          <w:sz w:val="24"/>
          <w:szCs w:val="24"/>
        </w:rPr>
        <w:t xml:space="preserve"> имат право</w:t>
      </w:r>
      <w:r w:rsidRPr="0066290B">
        <w:rPr>
          <w:rFonts w:ascii="Times New Roman" w:hAnsi="Times New Roman" w:cs="Times New Roman"/>
          <w:sz w:val="24"/>
          <w:szCs w:val="24"/>
        </w:rPr>
        <w:t>:</w:t>
      </w:r>
    </w:p>
    <w:p w14:paraId="0A31AE28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разрешава отсъствия на ученици в съответствие с Правилника за дейността на училището;</w:t>
      </w:r>
    </w:p>
    <w:p w14:paraId="2EF2DDAB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използва родители специалисти за възпитателна дейност;</w:t>
      </w:r>
    </w:p>
    <w:p w14:paraId="362EB83F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налага и отменя санкции</w:t>
      </w:r>
      <w:r w:rsidRPr="0066290B">
        <w:rPr>
          <w:rFonts w:ascii="Times New Roman" w:hAnsi="Times New Roman" w:cs="Times New Roman"/>
          <w:sz w:val="24"/>
          <w:szCs w:val="24"/>
        </w:rPr>
        <w:t xml:space="preserve"> на ученици и да прави предложения за това в съответствие с Правилника за дейността на училището;</w:t>
      </w:r>
    </w:p>
    <w:p w14:paraId="395F1B89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t>4. прави мотивирани предложения пред ПС за награждаване на ученици.</w:t>
      </w:r>
    </w:p>
    <w:p w14:paraId="10B017A9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Чл. 48. </w:t>
      </w:r>
      <w:r w:rsidRPr="0066290B">
        <w:rPr>
          <w:rFonts w:ascii="Times New Roman" w:hAnsi="Times New Roman" w:cs="Times New Roman"/>
          <w:sz w:val="24"/>
          <w:szCs w:val="24"/>
        </w:rPr>
        <w:t>Отговорности:</w:t>
      </w:r>
    </w:p>
    <w:p w14:paraId="4E886D69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работи за постигане от учениците на знан</w:t>
      </w:r>
      <w:r>
        <w:rPr>
          <w:rFonts w:ascii="Times New Roman" w:hAnsi="Times New Roman" w:cs="Times New Roman"/>
          <w:sz w:val="24"/>
          <w:szCs w:val="24"/>
        </w:rPr>
        <w:t>ия, умения и навици съгласно ДОС</w:t>
      </w:r>
      <w:r w:rsidRPr="0066290B">
        <w:rPr>
          <w:rFonts w:ascii="Times New Roman" w:hAnsi="Times New Roman" w:cs="Times New Roman"/>
          <w:sz w:val="24"/>
          <w:szCs w:val="24"/>
        </w:rPr>
        <w:t>;</w:t>
      </w:r>
    </w:p>
    <w:p w14:paraId="62DA25C4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2. работи за изучаване на индивидуалните особености на учениците, на техните наклонности и интереси и за правилното им професионално ориентиране;</w:t>
      </w:r>
    </w:p>
    <w:p w14:paraId="65E7BB20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следи за здравното състояние на учениците и контролира спазването на здравно-хигиенните норми и изисквания по време на учебния процес;</w:t>
      </w:r>
    </w:p>
    <w:p w14:paraId="06029C2F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4. инструктира учениците, контролира спазването на правилата за експлоатация и охрана на труда при работа с материали и съоръжения в среди, които могат да бъдат потенциална заплаха за здравето и живота на учениците;</w:t>
      </w:r>
    </w:p>
    <w:p w14:paraId="2D2E7D95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5. зачита и защитава личното достойнство, правата и индивидуалността на всеки ученик;</w:t>
      </w:r>
    </w:p>
    <w:p w14:paraId="6B94940B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6. грижи се за живота и здравето на учениците по време на учебния процес и при организирани училищни и извънучилищни мероприятия;</w:t>
      </w:r>
    </w:p>
    <w:p w14:paraId="3E005ECF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7. грижи се за състоянието на МТБ, която ползва, и за организиране на нейното осъвременяване и обогатяване;</w:t>
      </w:r>
    </w:p>
    <w:p w14:paraId="2F420BEF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8. отговорен е за виновно неизпълнение на професионалните си задължения и за нарушаване на трудовата дисциплина съгласно КТ;</w:t>
      </w:r>
    </w:p>
    <w:p w14:paraId="13D09669" w14:textId="77777777" w:rsidR="003E16BB" w:rsidRPr="0066290B" w:rsidRDefault="003E16BB" w:rsidP="003E16BB">
      <w:pPr>
        <w:pStyle w:val="Basictxt0"/>
        <w:ind w:firstLine="68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9. отговорен е за щети, нанесени от ученици, външни лица или друг персонал, по време на неговото дежурство в съответствие с Правилника за дейността на училището.</w:t>
      </w:r>
    </w:p>
    <w:p w14:paraId="4426F1AB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49. </w:t>
      </w:r>
      <w:r w:rsidRPr="0066290B">
        <w:rPr>
          <w:rFonts w:ascii="Times New Roman" w:hAnsi="Times New Roman" w:cs="Times New Roman"/>
          <w:sz w:val="24"/>
          <w:szCs w:val="24"/>
        </w:rPr>
        <w:t>Учителят се явява на работа 15 минути преди започване на учебното време, влиза в час в момента на втория звънец и не задържа учениците след биенето на звънеца за излизане от час.</w:t>
      </w:r>
    </w:p>
    <w:p w14:paraId="2511F774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 xml:space="preserve">Чл. 50. </w:t>
      </w:r>
      <w:r w:rsidRPr="0066290B">
        <w:rPr>
          <w:rFonts w:ascii="Times New Roman" w:hAnsi="Times New Roman" w:cs="Times New Roman"/>
          <w:sz w:val="24"/>
          <w:szCs w:val="24"/>
        </w:rPr>
        <w:t>Уведомява директора при отсъствие от работа по здравословни причини и предоставя болничен лист в срок от 3 работни дни.</w:t>
      </w:r>
    </w:p>
    <w:p w14:paraId="3D4ED7CF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Чл. 51. </w:t>
      </w:r>
      <w:r w:rsidRPr="0066290B">
        <w:rPr>
          <w:rFonts w:ascii="Times New Roman" w:hAnsi="Times New Roman" w:cs="Times New Roman"/>
          <w:bCs/>
          <w:spacing w:val="-6"/>
          <w:sz w:val="24"/>
          <w:szCs w:val="24"/>
        </w:rPr>
        <w:t>Предварително писмено уведомява директора при извеждане на учениците извън училищната сграда на наблюдения, изложби, концерти, екскурзии и други и в еднодневен срок представя на директора писмен отчет за извършената работа.</w:t>
      </w:r>
    </w:p>
    <w:p w14:paraId="14BA02A8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52. </w:t>
      </w:r>
      <w:r w:rsidRPr="0066290B">
        <w:rPr>
          <w:rFonts w:ascii="Times New Roman" w:hAnsi="Times New Roman" w:cs="Times New Roman"/>
          <w:bCs/>
          <w:sz w:val="24"/>
          <w:szCs w:val="24"/>
        </w:rPr>
        <w:t>При участие на учениците в регионални и други състезания учителят, придружаващ училищния отбор, е длъжен да подготви следните д</w:t>
      </w:r>
      <w:r>
        <w:rPr>
          <w:rFonts w:ascii="Times New Roman" w:hAnsi="Times New Roman" w:cs="Times New Roman"/>
          <w:bCs/>
          <w:sz w:val="24"/>
          <w:szCs w:val="24"/>
        </w:rPr>
        <w:t xml:space="preserve">окументи: списък на отбора и </w:t>
      </w:r>
      <w:r w:rsidRPr="0066290B">
        <w:rPr>
          <w:rFonts w:ascii="Times New Roman" w:hAnsi="Times New Roman" w:cs="Times New Roman"/>
          <w:bCs/>
          <w:sz w:val="24"/>
          <w:szCs w:val="24"/>
        </w:rPr>
        <w:t>на състезателите, подписан от учителя водач и от директора на училището и заверен с училищния печат; лична карта; лична ученическа карта; документ за пред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290B">
        <w:rPr>
          <w:rFonts w:ascii="Times New Roman" w:hAnsi="Times New Roman" w:cs="Times New Roman"/>
          <w:bCs/>
          <w:sz w:val="24"/>
          <w:szCs w:val="24"/>
        </w:rPr>
        <w:t>състезателен медицински преглед с вписани датите и мястото на прегледа, името и печата на лекаря, както и състезанието, за което е извършен прегледът; застрахователна полица „Злополука”, отборна по вид спорт, осигуряваща застрахователна защита на отбора.</w:t>
      </w:r>
    </w:p>
    <w:p w14:paraId="3F04B46F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53. </w:t>
      </w:r>
      <w:r w:rsidRPr="0066290B">
        <w:rPr>
          <w:rFonts w:ascii="Times New Roman" w:hAnsi="Times New Roman" w:cs="Times New Roman"/>
          <w:bCs/>
          <w:sz w:val="24"/>
          <w:szCs w:val="24"/>
        </w:rPr>
        <w:t>След приключване на учебните занятия за деня оставя дневника за съхранение в учителската стая.</w:t>
      </w:r>
    </w:p>
    <w:p w14:paraId="328AD227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Чл. 54. </w:t>
      </w:r>
      <w:r w:rsidRPr="0066290B">
        <w:rPr>
          <w:rFonts w:ascii="Times New Roman" w:hAnsi="Times New Roman" w:cs="Times New Roman"/>
          <w:bCs/>
          <w:sz w:val="24"/>
          <w:szCs w:val="24"/>
        </w:rPr>
        <w:t>Учителите нанася</w:t>
      </w:r>
      <w:r>
        <w:rPr>
          <w:rFonts w:ascii="Times New Roman" w:hAnsi="Times New Roman" w:cs="Times New Roman"/>
          <w:bCs/>
          <w:sz w:val="24"/>
          <w:szCs w:val="24"/>
        </w:rPr>
        <w:t>т материала в дневниците</w:t>
      </w:r>
      <w:r w:rsidRPr="0066290B">
        <w:rPr>
          <w:rFonts w:ascii="Times New Roman" w:hAnsi="Times New Roman" w:cs="Times New Roman"/>
          <w:bCs/>
          <w:sz w:val="24"/>
          <w:szCs w:val="24"/>
        </w:rPr>
        <w:t xml:space="preserve"> за деня и полагат подпис за всеки взет учебен час.</w:t>
      </w:r>
    </w:p>
    <w:p w14:paraId="12ACF51E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>Дежурни учители</w:t>
      </w:r>
    </w:p>
    <w:p w14:paraId="1044364D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55. </w:t>
      </w:r>
      <w:r w:rsidRPr="0066290B">
        <w:rPr>
          <w:rFonts w:ascii="Times New Roman" w:hAnsi="Times New Roman" w:cs="Times New Roman"/>
          <w:bCs/>
          <w:sz w:val="24"/>
          <w:szCs w:val="24"/>
        </w:rPr>
        <w:t>Дежурните учители са длъжни:</w:t>
      </w:r>
    </w:p>
    <w:p w14:paraId="23E3D681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1. да спазват утвърдения от директора график за дежурство;</w:t>
      </w:r>
    </w:p>
    <w:p w14:paraId="76A8E4FB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2. да идват 30 минути преди започване на учебните занятия за установяване състоянието на училищната база и подготовката ù за учебно-възпитателния процес;</w:t>
      </w:r>
    </w:p>
    <w:p w14:paraId="48657462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3. да контролират графика за времетраене на учебните часове;</w:t>
      </w:r>
    </w:p>
    <w:p w14:paraId="772EAF89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66290B">
        <w:rPr>
          <w:rFonts w:ascii="Times New Roman" w:hAnsi="Times New Roman" w:cs="Times New Roman"/>
          <w:bCs/>
          <w:sz w:val="24"/>
          <w:szCs w:val="24"/>
        </w:rPr>
        <w:t>. да докладват на училищното ръководство за неизправности или нанесени щети на материалната база или констатирани нарушения;</w:t>
      </w:r>
    </w:p>
    <w:p w14:paraId="5511161A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66290B">
        <w:rPr>
          <w:rFonts w:ascii="Times New Roman" w:hAnsi="Times New Roman" w:cs="Times New Roman"/>
          <w:bCs/>
          <w:sz w:val="24"/>
          <w:szCs w:val="24"/>
        </w:rPr>
        <w:t>. да носят отговорност за реда и за дисциплината в учебната сграда;</w:t>
      </w:r>
    </w:p>
    <w:p w14:paraId="0B89BCB0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66290B">
        <w:rPr>
          <w:rFonts w:ascii="Times New Roman" w:hAnsi="Times New Roman" w:cs="Times New Roman"/>
          <w:bCs/>
          <w:sz w:val="24"/>
          <w:szCs w:val="24"/>
        </w:rPr>
        <w:t>. да напускат последни училищната сграда след приключване на учебните занятия;</w:t>
      </w:r>
    </w:p>
    <w:p w14:paraId="3E186C3A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66290B">
        <w:rPr>
          <w:rFonts w:ascii="Times New Roman" w:hAnsi="Times New Roman" w:cs="Times New Roman"/>
          <w:bCs/>
          <w:sz w:val="24"/>
          <w:szCs w:val="24"/>
        </w:rPr>
        <w:t>. след биенето на първия учебен звънец да предприемат мерки за подготовка на учениците за учебен час.</w:t>
      </w:r>
    </w:p>
    <w:p w14:paraId="49FCC111" w14:textId="77777777" w:rsidR="003E16BB" w:rsidRPr="0066290B" w:rsidRDefault="003E16BB" w:rsidP="003E16BB">
      <w:pPr>
        <w:pStyle w:val="NormalParagraphStyle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77468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>Помощен и обслужващ персонал</w:t>
      </w:r>
    </w:p>
    <w:p w14:paraId="67897B57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pacing w:val="4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Чл. 56. </w:t>
      </w:r>
      <w:r w:rsidRPr="0066290B">
        <w:rPr>
          <w:rFonts w:ascii="Times New Roman" w:hAnsi="Times New Roman" w:cs="Times New Roman"/>
          <w:bCs/>
          <w:spacing w:val="4"/>
          <w:sz w:val="24"/>
          <w:szCs w:val="24"/>
        </w:rPr>
        <w:t xml:space="preserve">Основните задължения по трудовото правоотношение се уреждат съгласно КТ, длъжностните характеристики, </w:t>
      </w:r>
      <w:r>
        <w:rPr>
          <w:rFonts w:ascii="Times New Roman" w:hAnsi="Times New Roman" w:cs="Times New Roman"/>
          <w:bCs/>
          <w:spacing w:val="4"/>
          <w:sz w:val="24"/>
          <w:szCs w:val="24"/>
        </w:rPr>
        <w:t>училищния правилник</w:t>
      </w:r>
      <w:r w:rsidRPr="0066290B">
        <w:rPr>
          <w:rFonts w:ascii="Times New Roman" w:hAnsi="Times New Roman" w:cs="Times New Roman"/>
          <w:bCs/>
          <w:spacing w:val="4"/>
          <w:sz w:val="24"/>
          <w:szCs w:val="24"/>
        </w:rPr>
        <w:t>.</w:t>
      </w:r>
    </w:p>
    <w:p w14:paraId="204DB657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57. </w:t>
      </w:r>
      <w:r w:rsidRPr="0066290B">
        <w:rPr>
          <w:rFonts w:ascii="Times New Roman" w:hAnsi="Times New Roman" w:cs="Times New Roman"/>
          <w:bCs/>
          <w:sz w:val="24"/>
          <w:szCs w:val="24"/>
        </w:rPr>
        <w:t>При изпълнение на работата, за която са се уговорили, работниците и служителите са длъжни:</w:t>
      </w:r>
    </w:p>
    <w:p w14:paraId="6058DE9A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1. да спазват установената трудова дисциплина и да изпълняват работата, за която са се уговорили;</w:t>
      </w:r>
    </w:p>
    <w:p w14:paraId="4C60A039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2. да се явяват навреме на работа и да бъдат на работното си място до края на работното време;</w:t>
      </w:r>
    </w:p>
    <w:p w14:paraId="31EF8239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3. да се явяват на работа в състояние, което им позволява изпълнение на възложените задачи;</w:t>
      </w:r>
    </w:p>
    <w:p w14:paraId="4C63A48A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4. да не употребяват алкохол или други упойващи вещества през работно време;</w:t>
      </w:r>
    </w:p>
    <w:p w14:paraId="25AC2830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5. да използват цялото работно време за изпълнение на възложените задачи;</w:t>
      </w:r>
    </w:p>
    <w:p w14:paraId="588E7C0C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>6. да спазват техническите и технологическите правила, правилника за осигуряване на безопасни условия на възпитание, обучение и труд, училищния правилник и други законови нареждания на работодателя;</w:t>
      </w:r>
    </w:p>
    <w:p w14:paraId="6D39C48E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7. да пазят грижливо училищното имущество и материално-техническата база, както и да пестят разходването на електрическа енергията, вода, отопление и на други консумативи;</w:t>
      </w:r>
    </w:p>
    <w:p w14:paraId="5C366083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8. да пазят името на училището, да не уронват неговия авторитет и престиж, да не злоупотребяват с доверието на работодателя и да не разпространяват поверителни за него сведения;</w:t>
      </w:r>
    </w:p>
    <w:p w14:paraId="2D217535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9. да съгласуват работата си и да си оказват помощ и съдействие;</w:t>
      </w:r>
    </w:p>
    <w:p w14:paraId="779A3024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10. да изпълняват всички други нареждания, произтичащи от нормативните актове, от колективния трудов договор и от характера на работата;</w:t>
      </w:r>
    </w:p>
    <w:p w14:paraId="7135D6A0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11. в отношенията си с учениците и с техните родители не допуска прояви на физически или психически тормоз на основата на пол, народност, етническа принадлежност и религия.</w:t>
      </w:r>
    </w:p>
    <w:p w14:paraId="3977BA93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>Чл. 58.</w:t>
      </w:r>
      <w:r w:rsidRPr="0066290B">
        <w:rPr>
          <w:rFonts w:ascii="Times New Roman" w:hAnsi="Times New Roman" w:cs="Times New Roman"/>
          <w:sz w:val="24"/>
          <w:szCs w:val="24"/>
        </w:rPr>
        <w:t xml:space="preserve"> Работниците и служителите имат право:</w:t>
      </w:r>
    </w:p>
    <w:p w14:paraId="413D7C62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на своевременна, достоверна и разбираема информация относно училищните дейности и дела;</w:t>
      </w:r>
    </w:p>
    <w:p w14:paraId="6ED9936A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pacing w:val="-6"/>
          <w:sz w:val="24"/>
          <w:szCs w:val="24"/>
        </w:rPr>
      </w:pPr>
      <w:r w:rsidRPr="0066290B">
        <w:rPr>
          <w:rFonts w:ascii="Times New Roman" w:hAnsi="Times New Roman" w:cs="Times New Roman"/>
          <w:spacing w:val="-6"/>
          <w:sz w:val="24"/>
          <w:szCs w:val="24"/>
        </w:rPr>
        <w:lastRenderedPageBreak/>
        <w:t>2. да изискват от работодателя обективна и справедлива характеристика за професионалните си качества и за резултатите от трудовата си дейност или обективна и справедлива препоръка при кандидатстване за работа при друг работодател.</w:t>
      </w:r>
    </w:p>
    <w:p w14:paraId="2BF94537" w14:textId="77777777" w:rsidR="003E16BB" w:rsidRPr="0066290B" w:rsidRDefault="003E16BB" w:rsidP="003E16BB">
      <w:pPr>
        <w:pStyle w:val="NormalParagraphStyle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4E124A0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четвърта</w:t>
      </w:r>
    </w:p>
    <w:p w14:paraId="1C46D935" w14:textId="77777777" w:rsidR="003E16BB" w:rsidRPr="006F290A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6F290A">
        <w:rPr>
          <w:rFonts w:ascii="Times New Roman" w:hAnsi="Times New Roman" w:cs="Times New Roman"/>
          <w:bCs/>
          <w:sz w:val="24"/>
          <w:szCs w:val="24"/>
        </w:rPr>
        <w:t>Работно време и почивки</w:t>
      </w:r>
    </w:p>
    <w:p w14:paraId="650779E1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Раздел І</w:t>
      </w:r>
    </w:p>
    <w:p w14:paraId="6ADB8C58" w14:textId="77777777" w:rsidR="003E16BB" w:rsidRPr="006F290A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6F290A">
        <w:rPr>
          <w:rFonts w:ascii="Times New Roman" w:hAnsi="Times New Roman" w:cs="Times New Roman"/>
          <w:bCs/>
          <w:sz w:val="24"/>
          <w:szCs w:val="24"/>
        </w:rPr>
        <w:t>Работно време</w:t>
      </w:r>
    </w:p>
    <w:p w14:paraId="03A4037C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59. </w:t>
      </w:r>
      <w:r w:rsidRPr="0066290B">
        <w:rPr>
          <w:rFonts w:ascii="Times New Roman" w:hAnsi="Times New Roman" w:cs="Times New Roman"/>
          <w:bCs/>
          <w:sz w:val="24"/>
          <w:szCs w:val="24"/>
        </w:rPr>
        <w:t>Учил</w:t>
      </w:r>
      <w:r>
        <w:rPr>
          <w:rFonts w:ascii="Times New Roman" w:hAnsi="Times New Roman" w:cs="Times New Roman"/>
          <w:bCs/>
          <w:sz w:val="24"/>
          <w:szCs w:val="24"/>
        </w:rPr>
        <w:t xml:space="preserve">ищният директор е с </w:t>
      </w:r>
      <w:r w:rsidRPr="0066290B">
        <w:rPr>
          <w:rFonts w:ascii="Times New Roman" w:hAnsi="Times New Roman" w:cs="Times New Roman"/>
          <w:bCs/>
          <w:sz w:val="24"/>
          <w:szCs w:val="24"/>
        </w:rPr>
        <w:t>нормирано работно време.</w:t>
      </w:r>
    </w:p>
    <w:p w14:paraId="462654BC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Cs/>
          <w:sz w:val="24"/>
          <w:szCs w:val="24"/>
        </w:rPr>
        <w:t>ал. (1) Работното време на директора е както следва:</w:t>
      </w:r>
    </w:p>
    <w:p w14:paraId="478D7BF9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 7,00 ч. – 15,30 ч.; почивка: 13,00 ч. – 13</w:t>
      </w:r>
      <w:r w:rsidRPr="0066290B">
        <w:rPr>
          <w:rFonts w:ascii="Times New Roman" w:hAnsi="Times New Roman" w:cs="Times New Roman"/>
          <w:sz w:val="24"/>
          <w:szCs w:val="24"/>
        </w:rPr>
        <w:t>,30 ч.</w:t>
      </w:r>
    </w:p>
    <w:p w14:paraId="19D9EAD5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ал. (2) Работното време на </w:t>
      </w:r>
      <w:r w:rsidRPr="0066290B">
        <w:rPr>
          <w:rFonts w:ascii="Times New Roman" w:hAnsi="Times New Roman" w:cs="Times New Roman"/>
          <w:sz w:val="24"/>
          <w:szCs w:val="24"/>
        </w:rPr>
        <w:t>педагогическия съветник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6290B">
        <w:rPr>
          <w:rFonts w:ascii="Times New Roman" w:hAnsi="Times New Roman" w:cs="Times New Roman"/>
          <w:sz w:val="24"/>
          <w:szCs w:val="24"/>
        </w:rPr>
        <w:t xml:space="preserve"> е както следва:</w:t>
      </w:r>
    </w:p>
    <w:p w14:paraId="5812AC05" w14:textId="77777777" w:rsidR="003E16BB" w:rsidRDefault="003E16BB" w:rsidP="003E16BB">
      <w:pPr>
        <w:pStyle w:val="Basictxt2"/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педагогически съветник</w:t>
      </w:r>
      <w:r w:rsidRPr="00FF077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772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астрономически часа седмично  /09:00 ч,– 15,3</w:t>
      </w:r>
      <w:r w:rsidRPr="0066290B">
        <w:rPr>
          <w:rFonts w:ascii="Times New Roman" w:hAnsi="Times New Roman" w:cs="Times New Roman"/>
          <w:sz w:val="24"/>
          <w:szCs w:val="24"/>
        </w:rPr>
        <w:t>0 ч.</w:t>
      </w:r>
      <w:r>
        <w:rPr>
          <w:rFonts w:ascii="Times New Roman" w:hAnsi="Times New Roman" w:cs="Times New Roman"/>
          <w:sz w:val="24"/>
          <w:szCs w:val="24"/>
        </w:rPr>
        <w:t>/ (включена 30мин. почивка)</w:t>
      </w:r>
    </w:p>
    <w:p w14:paraId="5F5E0FF6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</w:p>
    <w:p w14:paraId="36972988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sz w:val="24"/>
          <w:szCs w:val="24"/>
        </w:rPr>
        <w:t>Чл. 60.</w:t>
      </w:r>
      <w:r w:rsidRPr="0066290B">
        <w:rPr>
          <w:rFonts w:ascii="Times New Roman" w:hAnsi="Times New Roman" w:cs="Times New Roman"/>
          <w:sz w:val="24"/>
          <w:szCs w:val="24"/>
        </w:rPr>
        <w:t xml:space="preserve"> ал. (1) Работното време на учителите е 8 часа дневно.</w:t>
      </w:r>
    </w:p>
    <w:p w14:paraId="60212617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(2) В рамките на установеното работно време учителите са длъжни да бъдат в училище за:</w:t>
      </w:r>
    </w:p>
    <w:p w14:paraId="72BF1878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изпълнение на задължителната норма преподавателска заетост съгла</w:t>
      </w:r>
      <w:r>
        <w:rPr>
          <w:rFonts w:ascii="Times New Roman" w:hAnsi="Times New Roman" w:cs="Times New Roman"/>
          <w:sz w:val="24"/>
          <w:szCs w:val="24"/>
        </w:rPr>
        <w:t>сно Наредбата</w:t>
      </w:r>
      <w:r w:rsidRPr="0066290B">
        <w:rPr>
          <w:rFonts w:ascii="Times New Roman" w:hAnsi="Times New Roman" w:cs="Times New Roman"/>
          <w:sz w:val="24"/>
          <w:szCs w:val="24"/>
        </w:rPr>
        <w:t xml:space="preserve"> на МОН за нормите за преподавателска работа и реда за определяне на числеността на персонала в системата на народната просвета и утвърдения Списък-Образец № 1 за учебната година;</w:t>
      </w:r>
    </w:p>
    <w:p w14:paraId="281AA4D0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участие в педагогически съвети и провеждани оперативки;</w:t>
      </w:r>
    </w:p>
    <w:p w14:paraId="213184B9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класни и общи родителски срещи;</w:t>
      </w:r>
    </w:p>
    <w:p w14:paraId="03BD79CA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4. сбирки на методическите обединения и на училищните комисии;</w:t>
      </w:r>
    </w:p>
    <w:p w14:paraId="16F5DFED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5. провеждане на възпитателна работа;</w:t>
      </w:r>
    </w:p>
    <w:p w14:paraId="719C3AA5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6. провеждане на консултации с родителите и учениците и допълнителна работа с тях;</w:t>
      </w:r>
    </w:p>
    <w:p w14:paraId="1182CAF3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7. среща с родителите;</w:t>
      </w:r>
    </w:p>
    <w:p w14:paraId="61B07B41" w14:textId="77777777" w:rsidR="003E16BB" w:rsidRPr="0066290B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8. други задачи, възложени за изпълнение от директора и произтичащи от заеманата длъжност.</w:t>
      </w:r>
    </w:p>
    <w:p w14:paraId="4A75688B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pacing w:val="-6"/>
          <w:sz w:val="24"/>
          <w:szCs w:val="24"/>
        </w:rPr>
      </w:pPr>
      <w:r w:rsidRPr="0066290B">
        <w:rPr>
          <w:rFonts w:ascii="Times New Roman" w:hAnsi="Times New Roman" w:cs="Times New Roman"/>
          <w:spacing w:val="-6"/>
          <w:sz w:val="24"/>
          <w:szCs w:val="24"/>
        </w:rPr>
        <w:t>(3) След изпълнение на изброените в ал. (1) задачи учителите могат да бъдат извън училище за подготовка и самоподготовка на учебния процес.</w:t>
      </w:r>
    </w:p>
    <w:p w14:paraId="153886F9" w14:textId="77777777" w:rsidR="003E16B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66290B">
        <w:rPr>
          <w:rFonts w:ascii="Times New Roman" w:hAnsi="Times New Roman" w:cs="Times New Roman"/>
          <w:spacing w:val="-2"/>
          <w:sz w:val="24"/>
          <w:szCs w:val="24"/>
        </w:rPr>
        <w:t xml:space="preserve">(4) Начинът за отчитане на работното време по време на учебен процес става чрез отразяване на </w:t>
      </w:r>
      <w:proofErr w:type="spellStart"/>
      <w:r w:rsidRPr="0066290B">
        <w:rPr>
          <w:rFonts w:ascii="Times New Roman" w:hAnsi="Times New Roman" w:cs="Times New Roman"/>
          <w:spacing w:val="-2"/>
          <w:sz w:val="24"/>
          <w:szCs w:val="24"/>
        </w:rPr>
        <w:t>урочните</w:t>
      </w:r>
      <w:proofErr w:type="spellEnd"/>
      <w:r w:rsidRPr="0066290B">
        <w:rPr>
          <w:rFonts w:ascii="Times New Roman" w:hAnsi="Times New Roman" w:cs="Times New Roman"/>
          <w:spacing w:val="-2"/>
          <w:sz w:val="24"/>
          <w:szCs w:val="24"/>
        </w:rPr>
        <w:t xml:space="preserve"> единици 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електронните дневниците</w:t>
      </w:r>
      <w:r w:rsidRPr="0066290B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349EB634" w14:textId="77777777" w:rsidR="003E16B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(5) Работното време на учителите в целодневните групи е 30 астрономически часа - седмично;</w:t>
      </w:r>
    </w:p>
    <w:p w14:paraId="47C0C820" w14:textId="77777777" w:rsidR="003E16B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1. В рамките на тези тридесет астрономически часа учителите ЦОУД  изпълняват дневен норматив както следва: </w:t>
      </w:r>
    </w:p>
    <w:p w14:paraId="49CA484B" w14:textId="77777777" w:rsidR="003E16B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- За начален курс – І-ви</w:t>
      </w:r>
      <w:r w:rsidRPr="00FF0772">
        <w:rPr>
          <w:rFonts w:ascii="Times New Roman" w:hAnsi="Times New Roman" w:cs="Times New Roman"/>
          <w:spacing w:val="-2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клас: 2 часа отдих и спорт; 2 часа самоподготовки и 2 часа – занимания по интереси.</w:t>
      </w:r>
    </w:p>
    <w:p w14:paraId="704448D3" w14:textId="77777777" w:rsidR="003E16B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- За прогимназиален курс: 2 часа отдих и спорт; 3 часа самоподготовка; 1 часа занимания по интереси.</w:t>
      </w:r>
    </w:p>
    <w:p w14:paraId="06AAAFDB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2. Учителите в групите за ЦОУД работят на 6 часов работен ден, като началото на работния ден на учителя започва с  последния учебен час от ЗП, в който е разпреден за съответната година.</w:t>
      </w:r>
    </w:p>
    <w:p w14:paraId="5D2918EF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61. </w:t>
      </w:r>
      <w:r w:rsidRPr="0066290B">
        <w:rPr>
          <w:rFonts w:ascii="Times New Roman" w:hAnsi="Times New Roman" w:cs="Times New Roman"/>
          <w:bCs/>
          <w:sz w:val="24"/>
          <w:szCs w:val="24"/>
        </w:rPr>
        <w:t xml:space="preserve">По време на ваканциите </w:t>
      </w:r>
      <w:r>
        <w:rPr>
          <w:rFonts w:ascii="Times New Roman" w:hAnsi="Times New Roman" w:cs="Times New Roman"/>
          <w:bCs/>
          <w:sz w:val="24"/>
          <w:szCs w:val="24"/>
        </w:rPr>
        <w:t xml:space="preserve">дежурните със заповед </w:t>
      </w:r>
      <w:r w:rsidRPr="0066290B">
        <w:rPr>
          <w:rFonts w:ascii="Times New Roman" w:hAnsi="Times New Roman" w:cs="Times New Roman"/>
          <w:bCs/>
          <w:sz w:val="24"/>
          <w:szCs w:val="24"/>
        </w:rPr>
        <w:t>учите</w:t>
      </w:r>
      <w:r>
        <w:rPr>
          <w:rFonts w:ascii="Times New Roman" w:hAnsi="Times New Roman" w:cs="Times New Roman"/>
          <w:bCs/>
          <w:sz w:val="24"/>
          <w:szCs w:val="24"/>
        </w:rPr>
        <w:t>л/ възпитател /педагогическият съветник / работят от 08</w:t>
      </w:r>
      <w:r w:rsidRPr="0066290B">
        <w:rPr>
          <w:rFonts w:ascii="Times New Roman" w:hAnsi="Times New Roman" w:cs="Times New Roman"/>
          <w:bCs/>
          <w:sz w:val="24"/>
          <w:szCs w:val="24"/>
        </w:rPr>
        <w:t>,00 до 13,00 часа, а в останалото време използват за самоподготовка извън училището.</w:t>
      </w:r>
    </w:p>
    <w:p w14:paraId="0CAE6165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Начинът на отчитане на работното време по време на ваканциите става, като се положи собственоръчно подпис в присъствена тетрадка от учителите </w:t>
      </w:r>
      <w:r>
        <w:rPr>
          <w:rFonts w:ascii="Times New Roman" w:hAnsi="Times New Roman" w:cs="Times New Roman"/>
          <w:spacing w:val="-4"/>
          <w:sz w:val="24"/>
          <w:szCs w:val="24"/>
        </w:rPr>
        <w:t>и от педагогическия съветник в 8</w:t>
      </w:r>
      <w:r w:rsidRPr="0066290B">
        <w:rPr>
          <w:rFonts w:ascii="Times New Roman" w:hAnsi="Times New Roman" w:cs="Times New Roman"/>
          <w:spacing w:val="-4"/>
          <w:sz w:val="24"/>
          <w:szCs w:val="24"/>
        </w:rPr>
        <w:t>.00 часа в учителската стая.</w:t>
      </w:r>
    </w:p>
    <w:p w14:paraId="18DB07A2" w14:textId="77777777" w:rsidR="003E16BB" w:rsidRPr="004712C1" w:rsidRDefault="003E16BB" w:rsidP="003E16BB">
      <w:pPr>
        <w:pStyle w:val="Basictxt1"/>
        <w:ind w:firstLine="0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4712C1">
        <w:rPr>
          <w:b/>
          <w:sz w:val="24"/>
          <w:szCs w:val="24"/>
        </w:rPr>
        <w:t>Чл. 62. (1)</w:t>
      </w:r>
      <w:r w:rsidRPr="004712C1">
        <w:rPr>
          <w:sz w:val="24"/>
          <w:szCs w:val="24"/>
        </w:rPr>
        <w:t xml:space="preserve"> Работното вре</w:t>
      </w:r>
      <w:r>
        <w:rPr>
          <w:sz w:val="24"/>
          <w:szCs w:val="24"/>
        </w:rPr>
        <w:t>ме на непедагогическия персонал</w:t>
      </w:r>
      <w:r>
        <w:rPr>
          <w:rFonts w:ascii="Calibri" w:hAnsi="Calibri"/>
          <w:sz w:val="24"/>
          <w:szCs w:val="24"/>
        </w:rPr>
        <w:t xml:space="preserve"> е</w:t>
      </w:r>
      <w:r w:rsidRPr="004712C1">
        <w:rPr>
          <w:sz w:val="24"/>
          <w:szCs w:val="24"/>
        </w:rPr>
        <w:t xml:space="preserve"> както следва:</w:t>
      </w:r>
    </w:p>
    <w:p w14:paraId="25C07E36" w14:textId="77777777" w:rsidR="003E16BB" w:rsidRPr="00D80EB5" w:rsidRDefault="003E16BB" w:rsidP="003E16BB">
      <w:pPr>
        <w:pStyle w:val="Basictxt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Главен счетоводител – </w:t>
      </w:r>
      <w:r>
        <w:t xml:space="preserve">от </w:t>
      </w:r>
      <w:r w:rsidRPr="001B7BF4">
        <w:rPr>
          <w:rFonts w:ascii="Calibri" w:hAnsi="Calibri"/>
        </w:rPr>
        <w:t>08:00</w:t>
      </w:r>
      <w:r>
        <w:t xml:space="preserve"> часа до 1</w:t>
      </w:r>
      <w:r w:rsidRPr="001B7BF4">
        <w:rPr>
          <w:rFonts w:ascii="Calibri" w:hAnsi="Calibri"/>
        </w:rPr>
        <w:t>6</w:t>
      </w:r>
      <w:r>
        <w:t>,30 часа; Почивка от 13,00 до 13,30 часа.</w:t>
      </w:r>
    </w:p>
    <w:p w14:paraId="64B6A579" w14:textId="77777777" w:rsidR="003E16BB" w:rsidRPr="007B6B89" w:rsidRDefault="003E16BB" w:rsidP="003E16BB">
      <w:pPr>
        <w:pStyle w:val="Basictxt2"/>
        <w:ind w:firstLine="0"/>
        <w:jc w:val="left"/>
        <w:rPr>
          <w:sz w:val="24"/>
          <w:szCs w:val="24"/>
        </w:rPr>
      </w:pPr>
      <w:r w:rsidRPr="00D34001">
        <w:rPr>
          <w:rFonts w:ascii="Calibri" w:hAnsi="Calibri"/>
          <w:b/>
        </w:rPr>
        <w:t xml:space="preserve">                (2)</w:t>
      </w:r>
      <w:r w:rsidRPr="00D34001">
        <w:rPr>
          <w:rFonts w:ascii="Calibri" w:hAnsi="Calibri"/>
        </w:rPr>
        <w:t xml:space="preserve"> </w:t>
      </w:r>
      <w:r>
        <w:t>Помощно обслужващ персонал:</w:t>
      </w:r>
      <w:r w:rsidRPr="00D34001">
        <w:rPr>
          <w:rFonts w:ascii="Calibri" w:hAnsi="Calibri"/>
        </w:rPr>
        <w:t xml:space="preserve"> </w:t>
      </w:r>
      <w:r>
        <w:t>Пет дневна работна седмица по осем часов работен ден както следва:</w:t>
      </w:r>
    </w:p>
    <w:p w14:paraId="4DF6F437" w14:textId="77777777" w:rsidR="003E16BB" w:rsidRDefault="003E16BB" w:rsidP="003E16BB">
      <w:pPr>
        <w:numPr>
          <w:ilvl w:val="1"/>
          <w:numId w:val="3"/>
        </w:numPr>
        <w:spacing w:after="0" w:line="240" w:lineRule="auto"/>
      </w:pPr>
      <w:r>
        <w:t xml:space="preserve">Чистачки редовна смяна -  от 6,30 часа до 10,30 часа и от 14,40 до 18,40 часа:  </w:t>
      </w:r>
    </w:p>
    <w:p w14:paraId="1603B2FB" w14:textId="77777777" w:rsidR="003E16BB" w:rsidRDefault="003E16BB" w:rsidP="003E16BB">
      <w:pPr>
        <w:numPr>
          <w:ilvl w:val="1"/>
          <w:numId w:val="3"/>
        </w:numPr>
        <w:spacing w:after="0" w:line="240" w:lineRule="auto"/>
      </w:pPr>
      <w:r>
        <w:t>Чистачки І-ва смяна: от 6,30 часа до 12,00 ч. и от 16,10 часа до 18,40 часа.</w:t>
      </w:r>
    </w:p>
    <w:p w14:paraId="26F60839" w14:textId="77777777" w:rsidR="003E16BB" w:rsidRDefault="003E16BB" w:rsidP="003E16BB">
      <w:pPr>
        <w:numPr>
          <w:ilvl w:val="1"/>
          <w:numId w:val="3"/>
        </w:numPr>
        <w:spacing w:after="0" w:line="240" w:lineRule="auto"/>
      </w:pPr>
      <w:r>
        <w:t>Чистачки ІІ-</w:t>
      </w:r>
      <w:proofErr w:type="spellStart"/>
      <w:r>
        <w:t>ра</w:t>
      </w:r>
      <w:proofErr w:type="spellEnd"/>
      <w:r>
        <w:t xml:space="preserve"> смяна -  от 6,30 часа до 8,00 часа и от 12,10 часа до 18,40 часа:  </w:t>
      </w:r>
    </w:p>
    <w:p w14:paraId="47A63FA9" w14:textId="77777777" w:rsidR="003E16BB" w:rsidRDefault="003E16BB" w:rsidP="003E16BB">
      <w:pPr>
        <w:numPr>
          <w:ilvl w:val="1"/>
          <w:numId w:val="3"/>
        </w:numPr>
        <w:spacing w:after="0" w:line="240" w:lineRule="auto"/>
      </w:pPr>
      <w:r>
        <w:t xml:space="preserve">Работник поддръжка – от08:00часа до 17:00часа; почивка от13:00до13:30  </w:t>
      </w:r>
    </w:p>
    <w:p w14:paraId="4FE4FEC6" w14:textId="77777777" w:rsidR="003E16BB" w:rsidRDefault="003E16BB" w:rsidP="003E16BB">
      <w:pPr>
        <w:ind w:left="360"/>
      </w:pPr>
      <w:r>
        <w:rPr>
          <w:b/>
        </w:rPr>
        <w:t xml:space="preserve">       </w:t>
      </w:r>
      <w:r w:rsidRPr="007B6B89">
        <w:rPr>
          <w:b/>
        </w:rPr>
        <w:t>(3)</w:t>
      </w:r>
      <w:r>
        <w:rPr>
          <w:b/>
        </w:rPr>
        <w:t xml:space="preserve"> </w:t>
      </w:r>
      <w:r>
        <w:t>През време на ваканциите  работното време на непедагогически персонал  е както следва: от 7,30 часа до 16,00 часа. Почивка от 12,00 до 12,30 часа.</w:t>
      </w:r>
    </w:p>
    <w:p w14:paraId="1F0EDD9B" w14:textId="77777777" w:rsidR="003E16BB" w:rsidRDefault="003E16BB" w:rsidP="003E16BB">
      <w:pPr>
        <w:ind w:left="420"/>
      </w:pPr>
      <w:r>
        <w:t xml:space="preserve">           </w:t>
      </w:r>
    </w:p>
    <w:p w14:paraId="18583776" w14:textId="77777777" w:rsidR="003E16BB" w:rsidRDefault="003E16BB" w:rsidP="003E16BB">
      <w:pPr>
        <w:ind w:left="420"/>
      </w:pPr>
      <w:r>
        <w:t xml:space="preserve">          Горепосоченият работен дневен режим е задължителен за всички ученици, педагогически и обслужващ персонал в ОУ “Георги Бенковски”, с. Галата, общ. Тетевен, обл. Ловешка за учебната 2026/20</w:t>
      </w:r>
      <w:r w:rsidRPr="00FF0772">
        <w:t>2</w:t>
      </w:r>
      <w:r>
        <w:t>7 год.</w:t>
      </w:r>
    </w:p>
    <w:p w14:paraId="0B546D88" w14:textId="77777777" w:rsidR="003E16BB" w:rsidRDefault="003E16BB" w:rsidP="003E16BB">
      <w:pPr>
        <w:ind w:left="420"/>
      </w:pPr>
      <w:r>
        <w:t xml:space="preserve">          Дневният режим е отворен за актуализация след мотивирани и законосъобразни предложения през учебната година, както и след евентуални промени на действащата нормативна уредба.</w:t>
      </w:r>
    </w:p>
    <w:p w14:paraId="40FAAEB5" w14:textId="77777777" w:rsidR="003E16BB" w:rsidRPr="007B6B89" w:rsidRDefault="003E16BB" w:rsidP="003E16BB">
      <w:pPr>
        <w:ind w:left="420"/>
      </w:pPr>
      <w:r>
        <w:t xml:space="preserve">      </w:t>
      </w:r>
    </w:p>
    <w:p w14:paraId="6C0D2759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</w:p>
    <w:p w14:paraId="4FAB7A1E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Раздел ІІ</w:t>
      </w:r>
    </w:p>
    <w:p w14:paraId="0078A340" w14:textId="77777777" w:rsidR="003E16BB" w:rsidRPr="00396917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396917">
        <w:rPr>
          <w:rFonts w:ascii="Times New Roman" w:hAnsi="Times New Roman" w:cs="Times New Roman"/>
          <w:bCs/>
          <w:sz w:val="24"/>
          <w:szCs w:val="24"/>
        </w:rPr>
        <w:t>Почивки</w:t>
      </w:r>
    </w:p>
    <w:p w14:paraId="2F1B7344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63. </w:t>
      </w:r>
      <w:r w:rsidRPr="00396917">
        <w:rPr>
          <w:rFonts w:ascii="Times New Roman" w:hAnsi="Times New Roman" w:cs="Times New Roman"/>
          <w:bCs/>
          <w:sz w:val="24"/>
          <w:szCs w:val="24"/>
        </w:rPr>
        <w:t xml:space="preserve">Начинът на отчитане на работното време 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непедагогическия персонал – Главен счетоводител и счетоводител</w:t>
      </w:r>
      <w:r w:rsidRPr="00396917">
        <w:rPr>
          <w:rFonts w:ascii="Times New Roman" w:hAnsi="Times New Roman" w:cs="Times New Roman"/>
          <w:bCs/>
          <w:sz w:val="24"/>
          <w:szCs w:val="24"/>
        </w:rPr>
        <w:t xml:space="preserve"> става с присъствена тетрадка, коя</w:t>
      </w:r>
      <w:r>
        <w:rPr>
          <w:rFonts w:ascii="Times New Roman" w:hAnsi="Times New Roman" w:cs="Times New Roman"/>
          <w:bCs/>
          <w:sz w:val="24"/>
          <w:szCs w:val="24"/>
        </w:rPr>
        <w:t>то се съхранява от  зам.-директора</w:t>
      </w:r>
      <w:r w:rsidRPr="003969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4B21C734" w14:textId="77777777" w:rsidR="003E16BB" w:rsidRPr="00396917" w:rsidRDefault="003E16BB" w:rsidP="003E16BB">
      <w:pPr>
        <w:pStyle w:val="Basictxt1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396917">
        <w:rPr>
          <w:rFonts w:ascii="Times New Roman" w:hAnsi="Times New Roman" w:cs="Times New Roman"/>
          <w:bCs/>
          <w:sz w:val="24"/>
          <w:szCs w:val="24"/>
        </w:rPr>
        <w:t>ал. (1) Начинът на отчитане на раб</w:t>
      </w:r>
      <w:r>
        <w:rPr>
          <w:rFonts w:ascii="Times New Roman" w:hAnsi="Times New Roman" w:cs="Times New Roman"/>
          <w:bCs/>
          <w:sz w:val="24"/>
          <w:szCs w:val="24"/>
        </w:rPr>
        <w:t>отното време на чистачки</w:t>
      </w:r>
      <w:r w:rsidRPr="00396917">
        <w:rPr>
          <w:rFonts w:ascii="Times New Roman" w:hAnsi="Times New Roman" w:cs="Times New Roman"/>
          <w:bCs/>
          <w:sz w:val="24"/>
          <w:szCs w:val="24"/>
        </w:rPr>
        <w:t xml:space="preserve"> и работник по поддръжка става с присъствена тетрадка като редът се о</w:t>
      </w:r>
      <w:r>
        <w:rPr>
          <w:rFonts w:ascii="Times New Roman" w:hAnsi="Times New Roman" w:cs="Times New Roman"/>
          <w:bCs/>
          <w:sz w:val="24"/>
          <w:szCs w:val="24"/>
        </w:rPr>
        <w:t>пределя от зам.-директора</w:t>
      </w:r>
      <w:r w:rsidRPr="003969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E3F084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64. </w:t>
      </w:r>
      <w:r w:rsidRPr="00396917">
        <w:rPr>
          <w:rFonts w:ascii="Times New Roman" w:hAnsi="Times New Roman" w:cs="Times New Roman"/>
          <w:bCs/>
          <w:sz w:val="24"/>
          <w:szCs w:val="24"/>
        </w:rPr>
        <w:t>Почивките в работния ден се ползват при спазване изискванията на раздел ІІІ от КТ и Наредба за работното време, почивките и отпуските.</w:t>
      </w:r>
    </w:p>
    <w:p w14:paraId="688ED935" w14:textId="77777777" w:rsidR="003E16BB" w:rsidRPr="00396917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Чл. 65. </w:t>
      </w:r>
      <w:r w:rsidRPr="00396917">
        <w:rPr>
          <w:rFonts w:ascii="Times New Roman" w:hAnsi="Times New Roman" w:cs="Times New Roman"/>
          <w:bCs/>
          <w:spacing w:val="-6"/>
          <w:sz w:val="24"/>
          <w:szCs w:val="24"/>
        </w:rPr>
        <w:t>Празничните дни през учебната седмица се ползват съгласно чл. 154 от КТ.</w:t>
      </w:r>
    </w:p>
    <w:p w14:paraId="4B2FBD9D" w14:textId="77777777" w:rsidR="003E16BB" w:rsidRPr="0066290B" w:rsidRDefault="003E16BB" w:rsidP="003E16BB">
      <w:pPr>
        <w:pStyle w:val="Basictxt"/>
        <w:rPr>
          <w:rFonts w:ascii="Times New Roman" w:hAnsi="Times New Roman" w:cs="Times New Roman"/>
          <w:sz w:val="24"/>
          <w:szCs w:val="24"/>
        </w:rPr>
      </w:pPr>
    </w:p>
    <w:p w14:paraId="018A1771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Раздел ІІІ</w:t>
      </w:r>
    </w:p>
    <w:p w14:paraId="29B1F0A4" w14:textId="77777777" w:rsidR="003E16BB" w:rsidRPr="00396917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396917">
        <w:rPr>
          <w:rFonts w:ascii="Times New Roman" w:hAnsi="Times New Roman" w:cs="Times New Roman"/>
          <w:bCs/>
          <w:sz w:val="24"/>
          <w:szCs w:val="24"/>
        </w:rPr>
        <w:t>Отпуски</w:t>
      </w:r>
    </w:p>
    <w:p w14:paraId="2A698BF6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66. </w:t>
      </w:r>
      <w:r w:rsidRPr="00396917">
        <w:rPr>
          <w:rFonts w:ascii="Times New Roman" w:hAnsi="Times New Roman" w:cs="Times New Roman"/>
          <w:bCs/>
          <w:sz w:val="24"/>
          <w:szCs w:val="24"/>
        </w:rPr>
        <w:t>Отпуските на педагогическия и на непедагогическия персонал в училището се определят и се ползват при спазване на разпоредбите на КТ и Наредба за работното време, почивките и отпуските.</w:t>
      </w:r>
    </w:p>
    <w:p w14:paraId="2E2B2D2E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67. </w:t>
      </w:r>
      <w:r w:rsidRPr="00396917">
        <w:rPr>
          <w:rFonts w:ascii="Times New Roman" w:hAnsi="Times New Roman" w:cs="Times New Roman"/>
          <w:bCs/>
          <w:sz w:val="24"/>
          <w:szCs w:val="24"/>
        </w:rPr>
        <w:t xml:space="preserve">Директорът ползва платен годишен отпуск в размер на 56 работни дни, от които по чл. 155 от КТ – 48 работни дни и 8 работни дни като член на Съюза на работодателите за работа на </w:t>
      </w:r>
      <w:proofErr w:type="spellStart"/>
      <w:r w:rsidRPr="00396917">
        <w:rPr>
          <w:rFonts w:ascii="Times New Roman" w:hAnsi="Times New Roman" w:cs="Times New Roman"/>
          <w:bCs/>
          <w:sz w:val="24"/>
          <w:szCs w:val="24"/>
        </w:rPr>
        <w:t>ненормиран</w:t>
      </w:r>
      <w:proofErr w:type="spellEnd"/>
      <w:r w:rsidRPr="00396917">
        <w:rPr>
          <w:rFonts w:ascii="Times New Roman" w:hAnsi="Times New Roman" w:cs="Times New Roman"/>
          <w:bCs/>
          <w:sz w:val="24"/>
          <w:szCs w:val="24"/>
        </w:rPr>
        <w:t xml:space="preserve"> ден.</w:t>
      </w:r>
    </w:p>
    <w:p w14:paraId="49710082" w14:textId="77777777" w:rsidR="003E16BB" w:rsidRPr="00396917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Чл. 68. </w:t>
      </w:r>
      <w:r w:rsidRPr="00396917">
        <w:rPr>
          <w:rFonts w:ascii="Times New Roman" w:hAnsi="Times New Roman" w:cs="Times New Roman"/>
          <w:bCs/>
          <w:sz w:val="24"/>
          <w:szCs w:val="24"/>
        </w:rPr>
        <w:t>ал (1) Учителите ползват платен годишен отпуск на основание чл. 155, ал. 3 от КТ и чл. 24, ал. 1 от НРВПО в размер на 48 работни дни – в размер на 8 работни дни по браншов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396917">
        <w:rPr>
          <w:rFonts w:ascii="Times New Roman" w:hAnsi="Times New Roman" w:cs="Times New Roman"/>
          <w:bCs/>
          <w:sz w:val="24"/>
          <w:szCs w:val="24"/>
        </w:rPr>
        <w:t xml:space="preserve"> колективен договор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при присъединяване към КТД с молба за присъединяване, писмено отправена към една от страните по договора.</w:t>
      </w:r>
    </w:p>
    <w:p w14:paraId="0F2D65AA" w14:textId="77777777" w:rsidR="003E16BB" w:rsidRPr="00396917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396917">
        <w:rPr>
          <w:rFonts w:ascii="Times New Roman" w:hAnsi="Times New Roman" w:cs="Times New Roman"/>
          <w:bCs/>
          <w:sz w:val="24"/>
          <w:szCs w:val="24"/>
        </w:rPr>
        <w:t>ал. (2) Платеният годишен отпуск на учителите се ползва през ваканциите, като по изключение, когато важни причини налагат това, може да се ползва и през учебно време.</w:t>
      </w:r>
    </w:p>
    <w:p w14:paraId="5BA1F23D" w14:textId="77777777" w:rsidR="003E16BB" w:rsidRPr="006F290A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69. </w:t>
      </w:r>
      <w:r w:rsidRPr="006F290A">
        <w:rPr>
          <w:rFonts w:ascii="Times New Roman" w:hAnsi="Times New Roman" w:cs="Times New Roman"/>
          <w:bCs/>
          <w:sz w:val="24"/>
          <w:szCs w:val="24"/>
        </w:rPr>
        <w:t>По-големи размери на платения годишен основен и удължен допълнителен отпуск на членовете на трудовия колектив в училище могат да се уговорят в КТД, както и между страните по трудово правоотношение.</w:t>
      </w:r>
    </w:p>
    <w:p w14:paraId="6ED6F2F0" w14:textId="77777777" w:rsidR="003E16BB" w:rsidRPr="006F290A" w:rsidRDefault="003E16BB" w:rsidP="003E16BB">
      <w:pPr>
        <w:pStyle w:val="NormalParagraphStyle"/>
        <w:ind w:firstLine="706"/>
        <w:rPr>
          <w:rFonts w:ascii="Times New Roman" w:hAnsi="Times New Roman" w:cs="Times New Roman"/>
          <w:sz w:val="24"/>
          <w:szCs w:val="24"/>
        </w:rPr>
      </w:pPr>
    </w:p>
    <w:p w14:paraId="4732C6CA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пета</w:t>
      </w:r>
    </w:p>
    <w:p w14:paraId="020118EA" w14:textId="77777777" w:rsidR="003E16BB" w:rsidRPr="00396917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396917">
        <w:rPr>
          <w:rFonts w:ascii="Times New Roman" w:hAnsi="Times New Roman" w:cs="Times New Roman"/>
          <w:bCs/>
          <w:sz w:val="24"/>
          <w:szCs w:val="24"/>
        </w:rPr>
        <w:t>Трудова дисциплина</w:t>
      </w:r>
    </w:p>
    <w:p w14:paraId="7F258133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70. </w:t>
      </w:r>
      <w:r w:rsidRPr="00396917">
        <w:rPr>
          <w:rFonts w:ascii="Times New Roman" w:hAnsi="Times New Roman" w:cs="Times New Roman"/>
          <w:bCs/>
          <w:sz w:val="24"/>
          <w:szCs w:val="24"/>
        </w:rPr>
        <w:t>За редовно неизпълнение на професионалните си задължения, нарушения на трудовата дисциплина, на училищния правилник и на правилника за вътрешния трудов ред работниците и служителите носят дисциплинарна отговорност и се наказват съгласно КТ.</w:t>
      </w:r>
    </w:p>
    <w:p w14:paraId="5CDA8A92" w14:textId="77777777" w:rsidR="003E16BB" w:rsidRPr="00396917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71. </w:t>
      </w:r>
      <w:r w:rsidRPr="00396917">
        <w:rPr>
          <w:rFonts w:ascii="Times New Roman" w:hAnsi="Times New Roman" w:cs="Times New Roman"/>
          <w:bCs/>
          <w:sz w:val="24"/>
          <w:szCs w:val="24"/>
        </w:rPr>
        <w:t>Нарушение на трудовата дисциплина е и неизпълнение на задълженията, произтичащи от длъжнос</w:t>
      </w:r>
      <w:r>
        <w:rPr>
          <w:rFonts w:ascii="Times New Roman" w:hAnsi="Times New Roman" w:cs="Times New Roman"/>
          <w:bCs/>
          <w:sz w:val="24"/>
          <w:szCs w:val="24"/>
        </w:rPr>
        <w:t>тната характеристика, ЗПУО</w:t>
      </w:r>
      <w:r w:rsidRPr="00396917">
        <w:rPr>
          <w:rFonts w:ascii="Times New Roman" w:hAnsi="Times New Roman" w:cs="Times New Roman"/>
          <w:bCs/>
          <w:sz w:val="24"/>
          <w:szCs w:val="24"/>
        </w:rPr>
        <w:t xml:space="preserve"> и чл. 187 от КТ.</w:t>
      </w:r>
    </w:p>
    <w:p w14:paraId="4702FC59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72. </w:t>
      </w:r>
      <w:r w:rsidRPr="00396917">
        <w:rPr>
          <w:rFonts w:ascii="Times New Roman" w:hAnsi="Times New Roman" w:cs="Times New Roman"/>
          <w:bCs/>
          <w:sz w:val="24"/>
          <w:szCs w:val="24"/>
        </w:rPr>
        <w:t>За нарушения на трудовата дисциплина се налагат дисциплинарни наказания съгласно гл. ІX, раздел ІІІ на КТ.</w:t>
      </w:r>
    </w:p>
    <w:p w14:paraId="5897BF18" w14:textId="77777777" w:rsidR="003E16BB" w:rsidRPr="0066290B" w:rsidRDefault="003E16BB" w:rsidP="003E16BB">
      <w:pPr>
        <w:pStyle w:val="NormalParagraphStyle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14:paraId="508AD09D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caps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шеста</w:t>
      </w:r>
    </w:p>
    <w:p w14:paraId="7871E927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Имуществена отговорност и други видове обезщетения</w:t>
      </w:r>
    </w:p>
    <w:p w14:paraId="450A805E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</w:p>
    <w:p w14:paraId="3EEB7216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Раздел І</w:t>
      </w:r>
    </w:p>
    <w:p w14:paraId="69848AF5" w14:textId="77777777" w:rsidR="003E16BB" w:rsidRPr="00396917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396917">
        <w:rPr>
          <w:rFonts w:ascii="Times New Roman" w:hAnsi="Times New Roman" w:cs="Times New Roman"/>
          <w:bCs/>
          <w:sz w:val="24"/>
          <w:szCs w:val="24"/>
        </w:rPr>
        <w:t>Имуществена отговорност</w:t>
      </w:r>
    </w:p>
    <w:p w14:paraId="1CD3D876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73. </w:t>
      </w:r>
      <w:r w:rsidRPr="00396917">
        <w:rPr>
          <w:rFonts w:ascii="Times New Roman" w:hAnsi="Times New Roman" w:cs="Times New Roman"/>
          <w:bCs/>
          <w:sz w:val="24"/>
          <w:szCs w:val="24"/>
        </w:rPr>
        <w:t>Работодателят, педагогическият и непедагогическият персонал носят имуществена отговорност съгласно КТ, законовите разпоредби в страната и нормативната база за системата на народната просвета.</w:t>
      </w:r>
    </w:p>
    <w:p w14:paraId="0623D939" w14:textId="77777777" w:rsidR="003E16BB" w:rsidRPr="00396917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74. </w:t>
      </w:r>
      <w:r w:rsidRPr="00396917">
        <w:rPr>
          <w:rFonts w:ascii="Times New Roman" w:hAnsi="Times New Roman" w:cs="Times New Roman"/>
          <w:bCs/>
          <w:sz w:val="24"/>
          <w:szCs w:val="24"/>
        </w:rPr>
        <w:t>Имуществена отговорност носят и учениците, които при повреда на училищното имущество възстановяват нанесената щета в 10-дневен срок от откриване на виновните ученици.</w:t>
      </w:r>
    </w:p>
    <w:p w14:paraId="28511595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</w:p>
    <w:p w14:paraId="49B5BF9B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Раздел ІІ</w:t>
      </w:r>
    </w:p>
    <w:p w14:paraId="5C848C47" w14:textId="77777777" w:rsidR="003E16BB" w:rsidRPr="00396917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396917">
        <w:rPr>
          <w:rFonts w:ascii="Times New Roman" w:hAnsi="Times New Roman" w:cs="Times New Roman"/>
          <w:bCs/>
          <w:sz w:val="24"/>
          <w:szCs w:val="24"/>
        </w:rPr>
        <w:t>Други видове обезщетения</w:t>
      </w:r>
    </w:p>
    <w:p w14:paraId="64065A01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75. </w:t>
      </w:r>
      <w:r w:rsidRPr="00396917">
        <w:rPr>
          <w:rFonts w:ascii="Times New Roman" w:hAnsi="Times New Roman" w:cs="Times New Roman"/>
          <w:bCs/>
          <w:sz w:val="24"/>
          <w:szCs w:val="24"/>
        </w:rPr>
        <w:t>Другите видове обезщетения се изплащат на училищния директор, на педагогическия и на непедагогическия персонал при спазване на гл. XІ, раздел ІІІ на КТ и на Постановление № 31 на МС от 11.02. 1994 г. за увеличение в някои случаи на размера на обезщетенията по чл. 222, гл. 3 от КТ – ДВ, бр. 16.</w:t>
      </w:r>
    </w:p>
    <w:p w14:paraId="62B7CCE0" w14:textId="77777777" w:rsidR="003E16BB" w:rsidRPr="00396917" w:rsidRDefault="003E16BB" w:rsidP="003E16BB">
      <w:pPr>
        <w:pStyle w:val="Title02"/>
        <w:rPr>
          <w:rFonts w:ascii="Times New Roman" w:hAnsi="Times New Roman" w:cs="Times New Roman"/>
          <w:b w:val="0"/>
          <w:caps/>
          <w:sz w:val="24"/>
          <w:szCs w:val="24"/>
        </w:rPr>
      </w:pPr>
    </w:p>
    <w:p w14:paraId="403B9886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седма</w:t>
      </w:r>
    </w:p>
    <w:p w14:paraId="49571CC7" w14:textId="77777777" w:rsidR="003E16BB" w:rsidRPr="00396917" w:rsidRDefault="003E16BB" w:rsidP="003E16BB">
      <w:pPr>
        <w:pStyle w:val="Title03"/>
        <w:rPr>
          <w:rFonts w:ascii="Times New Roman" w:hAnsi="Times New Roman" w:cs="Times New Roman"/>
          <w:bCs/>
          <w:sz w:val="24"/>
          <w:szCs w:val="24"/>
        </w:rPr>
      </w:pPr>
      <w:r w:rsidRPr="00396917">
        <w:rPr>
          <w:rFonts w:ascii="Times New Roman" w:hAnsi="Times New Roman" w:cs="Times New Roman"/>
          <w:bCs/>
          <w:sz w:val="24"/>
          <w:szCs w:val="24"/>
        </w:rPr>
        <w:t>Професионална квалификация</w:t>
      </w:r>
    </w:p>
    <w:p w14:paraId="2DF7DECD" w14:textId="77777777" w:rsidR="003E16BB" w:rsidRPr="00396917" w:rsidRDefault="003E16BB" w:rsidP="003E16BB">
      <w:pPr>
        <w:pStyle w:val="BasictxtBoldabc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76. </w:t>
      </w:r>
      <w:r w:rsidRPr="00396917">
        <w:rPr>
          <w:rFonts w:ascii="Times New Roman" w:hAnsi="Times New Roman" w:cs="Times New Roman"/>
          <w:bCs/>
          <w:sz w:val="24"/>
          <w:szCs w:val="24"/>
        </w:rPr>
        <w:t>Учителите и другият педагогически персонал имат право на участие в квалификационни форми, на професионално развитие и на израстване и методически изяви.</w:t>
      </w:r>
    </w:p>
    <w:p w14:paraId="192B3684" w14:textId="77777777" w:rsidR="003E16BB" w:rsidRPr="00930065" w:rsidRDefault="003E16BB" w:rsidP="003E16BB">
      <w:pPr>
        <w:pStyle w:val="BasictxtBoldabc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77. </w:t>
      </w:r>
      <w:r w:rsidRPr="00930065">
        <w:rPr>
          <w:rFonts w:ascii="Times New Roman" w:hAnsi="Times New Roman" w:cs="Times New Roman"/>
          <w:bCs/>
          <w:sz w:val="24"/>
          <w:szCs w:val="24"/>
        </w:rPr>
        <w:t>Договор за повишаване на квалификацията и за преквалификация се сключва между училищния директор и членовете на педагогическия и непедагогическия колектив на основание на чл. 234 от КТ.</w:t>
      </w:r>
    </w:p>
    <w:p w14:paraId="29D729D7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caps/>
          <w:sz w:val="24"/>
          <w:szCs w:val="24"/>
        </w:rPr>
      </w:pPr>
    </w:p>
    <w:p w14:paraId="3E6CE650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caps/>
          <w:sz w:val="24"/>
          <w:szCs w:val="24"/>
        </w:rPr>
      </w:pPr>
    </w:p>
    <w:p w14:paraId="72CC504B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caps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осма</w:t>
      </w:r>
    </w:p>
    <w:p w14:paraId="23314728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Трудово възнаграждение</w:t>
      </w:r>
    </w:p>
    <w:p w14:paraId="34839163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930065">
        <w:rPr>
          <w:rFonts w:ascii="Times New Roman" w:hAnsi="Times New Roman" w:cs="Times New Roman"/>
          <w:b/>
          <w:sz w:val="24"/>
          <w:szCs w:val="24"/>
        </w:rPr>
        <w:t>Чл. 78.</w:t>
      </w:r>
      <w:r w:rsidRPr="0066290B">
        <w:rPr>
          <w:rFonts w:ascii="Times New Roman" w:hAnsi="Times New Roman" w:cs="Times New Roman"/>
          <w:sz w:val="24"/>
          <w:szCs w:val="24"/>
        </w:rPr>
        <w:t xml:space="preserve"> Трудовото възнаграждение в училище се изплаща в пари лично на работника или служителя чрез дебитна карта по банков път всеки месец на два пъти, както следва:</w:t>
      </w:r>
    </w:p>
    <w:p w14:paraId="366D6439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аванс на 15-</w:t>
      </w:r>
      <w:r w:rsidRPr="0066290B">
        <w:rPr>
          <w:rFonts w:ascii="Times New Roman" w:hAnsi="Times New Roman" w:cs="Times New Roman"/>
          <w:sz w:val="24"/>
          <w:szCs w:val="24"/>
        </w:rPr>
        <w:t>о число на текущия месец;</w:t>
      </w:r>
    </w:p>
    <w:p w14:paraId="1DAAAFB5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запл</w:t>
      </w:r>
      <w:r>
        <w:rPr>
          <w:rFonts w:ascii="Times New Roman" w:hAnsi="Times New Roman" w:cs="Times New Roman"/>
          <w:sz w:val="24"/>
          <w:szCs w:val="24"/>
        </w:rPr>
        <w:t>ата на последн</w:t>
      </w:r>
      <w:r w:rsidRPr="0066290B">
        <w:rPr>
          <w:rFonts w:ascii="Times New Roman" w:hAnsi="Times New Roman" w:cs="Times New Roman"/>
          <w:sz w:val="24"/>
          <w:szCs w:val="24"/>
        </w:rPr>
        <w:t>о число на текущия месец</w:t>
      </w:r>
      <w:r>
        <w:rPr>
          <w:rFonts w:ascii="Times New Roman" w:hAnsi="Times New Roman" w:cs="Times New Roman"/>
          <w:sz w:val="24"/>
          <w:szCs w:val="24"/>
        </w:rPr>
        <w:t xml:space="preserve"> или началото на следващия</w:t>
      </w:r>
      <w:r w:rsidRPr="0066290B">
        <w:rPr>
          <w:rFonts w:ascii="Times New Roman" w:hAnsi="Times New Roman" w:cs="Times New Roman"/>
          <w:sz w:val="24"/>
          <w:szCs w:val="24"/>
        </w:rPr>
        <w:t>.</w:t>
      </w:r>
    </w:p>
    <w:p w14:paraId="382373CB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-4"/>
          <w:sz w:val="24"/>
          <w:szCs w:val="24"/>
        </w:rPr>
        <w:t>Чл. 79</w:t>
      </w:r>
      <w:r w:rsidRPr="00860A75">
        <w:rPr>
          <w:rFonts w:ascii="Times New Roman" w:hAnsi="Times New Roman" w:cs="Times New Roman"/>
          <w:bCs/>
          <w:spacing w:val="-4"/>
          <w:sz w:val="24"/>
          <w:szCs w:val="24"/>
        </w:rPr>
        <w:t>. Размерът на трудовото възнаграждени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е се определя съгласно ПМС </w:t>
      </w:r>
      <w:r w:rsidRPr="00860A7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и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последните действащи наредби </w:t>
      </w:r>
      <w:r w:rsidRPr="00860A7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за работните заплати на персонала в звената от системата на народната просвета и от вътрешните правила за работната заплата.</w:t>
      </w:r>
    </w:p>
    <w:p w14:paraId="431DFFB3" w14:textId="77777777" w:rsidR="003E16BB" w:rsidRPr="00A2675F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>Чл. 80</w:t>
      </w:r>
      <w:r w:rsidRPr="00A2675F">
        <w:rPr>
          <w:rFonts w:ascii="Times New Roman" w:hAnsi="Times New Roman" w:cs="Times New Roman"/>
          <w:bCs/>
          <w:sz w:val="24"/>
          <w:szCs w:val="24"/>
        </w:rPr>
        <w:t>. Нормите за задължителна преподавателска заетост на педагогическия персонал се определ</w:t>
      </w:r>
      <w:r>
        <w:rPr>
          <w:rFonts w:ascii="Times New Roman" w:hAnsi="Times New Roman" w:cs="Times New Roman"/>
          <w:bCs/>
          <w:sz w:val="24"/>
          <w:szCs w:val="24"/>
        </w:rPr>
        <w:t>ят с Наредба за ДОС</w:t>
      </w:r>
      <w:r w:rsidRPr="00A2675F">
        <w:rPr>
          <w:rFonts w:ascii="Times New Roman" w:hAnsi="Times New Roman" w:cs="Times New Roman"/>
          <w:bCs/>
          <w:sz w:val="24"/>
          <w:szCs w:val="24"/>
        </w:rPr>
        <w:t xml:space="preserve"> за нормите за задължителна преподавателска работа и за нормите за численост на персонала в системата на народната просве</w:t>
      </w:r>
      <w:r>
        <w:rPr>
          <w:rFonts w:ascii="Times New Roman" w:hAnsi="Times New Roman" w:cs="Times New Roman"/>
          <w:bCs/>
          <w:sz w:val="24"/>
          <w:szCs w:val="24"/>
        </w:rPr>
        <w:t>та и последните актуализации</w:t>
      </w:r>
      <w:r w:rsidRPr="00A2675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0E73E68" w14:textId="77777777" w:rsidR="003E16BB" w:rsidRPr="00A2675F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>чл. 81</w:t>
      </w:r>
      <w:r w:rsidRPr="00A2675F">
        <w:rPr>
          <w:rFonts w:ascii="Times New Roman" w:hAnsi="Times New Roman" w:cs="Times New Roman"/>
          <w:bCs/>
          <w:sz w:val="24"/>
          <w:szCs w:val="24"/>
        </w:rPr>
        <w:t>. Допълнителните и другите трудови възнаграждения на трудовия колектив в училището се изплащат при спазване на гл. XІІ, раздел ІІІ от КТ и Наредба от 14. 07. 93 г. за допълнителните и други трудови възнаграждения на МТСП.</w:t>
      </w:r>
    </w:p>
    <w:p w14:paraId="72520773" w14:textId="77777777" w:rsidR="003E16BB" w:rsidRPr="00A2675F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82. </w:t>
      </w:r>
      <w:r w:rsidRPr="00A2675F">
        <w:rPr>
          <w:rFonts w:ascii="Times New Roman" w:hAnsi="Times New Roman" w:cs="Times New Roman"/>
          <w:bCs/>
          <w:sz w:val="24"/>
          <w:szCs w:val="24"/>
        </w:rPr>
        <w:t>Възнаграждение за допълнителен труд се получава само след сключен допълнителен трудов договор между директора на училището и работника или служителя по чл. 110, чл. 111, чл. 259 и чл. 117 от КТ при стриктно спазване на чл. 113 от КТ.</w:t>
      </w:r>
    </w:p>
    <w:p w14:paraId="4FF4C7BA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83. </w:t>
      </w:r>
      <w:r w:rsidRPr="00A2675F">
        <w:rPr>
          <w:rFonts w:ascii="Times New Roman" w:hAnsi="Times New Roman" w:cs="Times New Roman"/>
          <w:bCs/>
          <w:sz w:val="24"/>
          <w:szCs w:val="24"/>
        </w:rPr>
        <w:t>Членовете на трудовия колектив в училището получават три пъти годишно допълнително трудово възнаграждение – за 15-ти септември, за Коледа и за 24-ти май.</w:t>
      </w:r>
    </w:p>
    <w:p w14:paraId="7C9F1BA2" w14:textId="77777777" w:rsidR="003E16BB" w:rsidRPr="0066290B" w:rsidRDefault="003E16BB" w:rsidP="003E16BB">
      <w:pPr>
        <w:pStyle w:val="NormalParagraphStyle"/>
        <w:ind w:firstLine="720"/>
        <w:rPr>
          <w:rFonts w:ascii="Times New Roman" w:hAnsi="Times New Roman" w:cs="Times New Roman"/>
          <w:sz w:val="24"/>
          <w:szCs w:val="24"/>
        </w:rPr>
      </w:pPr>
    </w:p>
    <w:p w14:paraId="7EF419B9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caps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девета</w:t>
      </w:r>
    </w:p>
    <w:p w14:paraId="758BC26B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Здравословни и безопасни условия на труд</w:t>
      </w:r>
    </w:p>
    <w:p w14:paraId="0DAE7896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A2675F">
        <w:rPr>
          <w:rFonts w:ascii="Times New Roman" w:hAnsi="Times New Roman" w:cs="Times New Roman"/>
          <w:b/>
          <w:sz w:val="24"/>
          <w:szCs w:val="24"/>
        </w:rPr>
        <w:t>Чл. 84.</w:t>
      </w:r>
      <w:r w:rsidRPr="0066290B">
        <w:rPr>
          <w:rFonts w:ascii="Times New Roman" w:hAnsi="Times New Roman" w:cs="Times New Roman"/>
          <w:sz w:val="24"/>
          <w:szCs w:val="24"/>
        </w:rPr>
        <w:t xml:space="preserve"> Училищният директор е длъжен да осигури здравословни и безопасни условия на възпитание, обучение и труд в училището, като:</w:t>
      </w:r>
    </w:p>
    <w:p w14:paraId="7954D3C0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разработи и утвърди правила за осигуряване на безопасни условия на труд.</w:t>
      </w:r>
    </w:p>
    <w:p w14:paraId="464C74F8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утвърди правилник за осигуряване на безопасни условия на възпитание, обучение и труд.</w:t>
      </w:r>
    </w:p>
    <w:p w14:paraId="7E30309F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3. провеждането на видовете и</w:t>
      </w:r>
      <w:r>
        <w:rPr>
          <w:rFonts w:ascii="Times New Roman" w:hAnsi="Times New Roman" w:cs="Times New Roman"/>
          <w:sz w:val="24"/>
          <w:szCs w:val="24"/>
        </w:rPr>
        <w:t>нструктажи се извършва от определено със заповед лице или от зам</w:t>
      </w:r>
      <w:r w:rsidRPr="0066290B">
        <w:rPr>
          <w:rFonts w:ascii="Times New Roman" w:hAnsi="Times New Roman" w:cs="Times New Roman"/>
          <w:sz w:val="24"/>
          <w:szCs w:val="24"/>
        </w:rPr>
        <w:t>.-директора по АСД с педагогическия и непедагогическия персонал и с учениците от класните ръководители (на първия учебен ден след 15.09., на първия учебен ден след зимната ваканция и на първия учебен ден след пролетната ваканция).</w:t>
      </w:r>
    </w:p>
    <w:p w14:paraId="19C63E7F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4. осигури санитарно-битово и медицинско обслужване съгласно гл. X на Наредба № 7 от 23.09.1999 г. на МТСП и МЗС (обн., ДВ, бр. 88 от 1999 г.).</w:t>
      </w:r>
    </w:p>
    <w:p w14:paraId="655855FE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A2675F">
        <w:rPr>
          <w:rFonts w:ascii="Times New Roman" w:hAnsi="Times New Roman" w:cs="Times New Roman"/>
          <w:b/>
          <w:sz w:val="24"/>
          <w:szCs w:val="24"/>
        </w:rPr>
        <w:t>Чл. 85.</w:t>
      </w:r>
      <w:r w:rsidRPr="0066290B">
        <w:rPr>
          <w:rFonts w:ascii="Times New Roman" w:hAnsi="Times New Roman" w:cs="Times New Roman"/>
          <w:sz w:val="24"/>
          <w:szCs w:val="24"/>
        </w:rPr>
        <w:t xml:space="preserve"> Директорът взема мерки за предотвратяване на трудовите злополуки в училището, установява станала трудова злополука, уведомява съответните органи и в тридневен срок съставя акт за злополуката.</w:t>
      </w:r>
    </w:p>
    <w:p w14:paraId="08E7D289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86. </w:t>
      </w:r>
      <w:r w:rsidRPr="00A2675F">
        <w:rPr>
          <w:rFonts w:ascii="Times New Roman" w:hAnsi="Times New Roman" w:cs="Times New Roman"/>
          <w:bCs/>
          <w:sz w:val="24"/>
          <w:szCs w:val="24"/>
        </w:rPr>
        <w:t>Работниците и служителите са длъжни да спазват утвърдените от директора правилници, наредби, указания, правила, инструктажи и инструкции, свързани с безопасните условия на труд.</w:t>
      </w:r>
    </w:p>
    <w:p w14:paraId="40847C67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87. </w:t>
      </w:r>
      <w:r w:rsidRPr="0066290B">
        <w:rPr>
          <w:rFonts w:ascii="Times New Roman" w:hAnsi="Times New Roman" w:cs="Times New Roman"/>
          <w:sz w:val="24"/>
          <w:szCs w:val="24"/>
        </w:rPr>
        <w:t>За организиране и провеждане на дейностите по създаване и поддържане на безопасни и здравословни условия на възпитание, обучение и труд в училището са изградени:</w:t>
      </w:r>
    </w:p>
    <w:p w14:paraId="35A562D2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Комитет по охрана на труда;</w:t>
      </w:r>
    </w:p>
    <w:p w14:paraId="24CCDF3E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lastRenderedPageBreak/>
        <w:t>2. Комисия по безопасност на движението, охрана на труда и защита при природни и други бедствия.</w:t>
      </w:r>
    </w:p>
    <w:p w14:paraId="629D15E7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caps/>
          <w:sz w:val="24"/>
          <w:szCs w:val="24"/>
        </w:rPr>
      </w:pPr>
    </w:p>
    <w:p w14:paraId="3F5E2A97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caps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десета</w:t>
      </w:r>
    </w:p>
    <w:p w14:paraId="1A94BD5F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Прекратяване на трудовото правоотношение</w:t>
      </w:r>
    </w:p>
    <w:p w14:paraId="5731A92C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BD3476">
        <w:rPr>
          <w:rFonts w:ascii="Times New Roman" w:hAnsi="Times New Roman" w:cs="Times New Roman"/>
          <w:b/>
          <w:sz w:val="24"/>
          <w:szCs w:val="24"/>
        </w:rPr>
        <w:t>Чл. 88.</w:t>
      </w:r>
      <w:r w:rsidRPr="0066290B">
        <w:rPr>
          <w:rFonts w:ascii="Times New Roman" w:hAnsi="Times New Roman" w:cs="Times New Roman"/>
          <w:sz w:val="24"/>
          <w:szCs w:val="24"/>
        </w:rPr>
        <w:t xml:space="preserve"> С прекратяване на трудовия договор престава да съществува трудово правоотношение.</w:t>
      </w:r>
    </w:p>
    <w:p w14:paraId="2733D7A6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BD3476">
        <w:rPr>
          <w:rFonts w:ascii="Times New Roman" w:hAnsi="Times New Roman" w:cs="Times New Roman"/>
          <w:b/>
          <w:sz w:val="24"/>
          <w:szCs w:val="24"/>
        </w:rPr>
        <w:t>Чл. 89.</w:t>
      </w: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290B">
        <w:rPr>
          <w:rFonts w:ascii="Times New Roman" w:hAnsi="Times New Roman" w:cs="Times New Roman"/>
          <w:sz w:val="24"/>
          <w:szCs w:val="24"/>
        </w:rPr>
        <w:t>Прекратяване на трудовия договор се извършва при спазване разпоредбите на КТ.</w:t>
      </w:r>
    </w:p>
    <w:p w14:paraId="0AE4CCE8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BD3476">
        <w:rPr>
          <w:rFonts w:ascii="Times New Roman" w:hAnsi="Times New Roman" w:cs="Times New Roman"/>
          <w:b/>
          <w:sz w:val="24"/>
          <w:szCs w:val="24"/>
        </w:rPr>
        <w:t>Чл. 90.</w:t>
      </w:r>
      <w:r w:rsidRPr="0066290B">
        <w:rPr>
          <w:rFonts w:ascii="Times New Roman" w:hAnsi="Times New Roman" w:cs="Times New Roman"/>
          <w:sz w:val="24"/>
          <w:szCs w:val="24"/>
        </w:rPr>
        <w:t xml:space="preserve"> Прекратяването на трудовия договор става с писмена заповед на директора, в която точно е отразено основанието на съответния член от КТ, въз основа на който става прекратяването.</w:t>
      </w:r>
    </w:p>
    <w:p w14:paraId="06958C58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BD3476">
        <w:rPr>
          <w:rFonts w:ascii="Times New Roman" w:hAnsi="Times New Roman" w:cs="Times New Roman"/>
          <w:b/>
          <w:sz w:val="24"/>
          <w:szCs w:val="24"/>
        </w:rPr>
        <w:t>Чл. 91.</w:t>
      </w:r>
      <w:r w:rsidRPr="0066290B">
        <w:rPr>
          <w:rFonts w:ascii="Times New Roman" w:hAnsi="Times New Roman" w:cs="Times New Roman"/>
          <w:sz w:val="24"/>
          <w:szCs w:val="24"/>
        </w:rPr>
        <w:t xml:space="preserve"> Издадената заповед се връчва лично на работника или служителя. Съгласно чл. 113 от КТ причините за прекратяване на трудовия договор и датата се вписват в трудовата книжка на работника или служителя.</w:t>
      </w:r>
    </w:p>
    <w:p w14:paraId="3235B7F4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BD3476">
        <w:rPr>
          <w:rFonts w:ascii="Times New Roman" w:hAnsi="Times New Roman" w:cs="Times New Roman"/>
          <w:b/>
          <w:sz w:val="24"/>
          <w:szCs w:val="24"/>
        </w:rPr>
        <w:t>Чл. 92.</w:t>
      </w:r>
      <w:r w:rsidRPr="0066290B">
        <w:rPr>
          <w:rFonts w:ascii="Times New Roman" w:hAnsi="Times New Roman" w:cs="Times New Roman"/>
          <w:sz w:val="24"/>
          <w:szCs w:val="24"/>
        </w:rPr>
        <w:t xml:space="preserve"> При прекратяване на трудовото правоотношение директорът или упълномощено от него длъжностно лице предава незабавно трудовата книжка на работника или служителя срещу подпис</w:t>
      </w:r>
      <w:r>
        <w:rPr>
          <w:rFonts w:ascii="Times New Roman" w:hAnsi="Times New Roman" w:cs="Times New Roman"/>
          <w:sz w:val="24"/>
          <w:szCs w:val="24"/>
        </w:rPr>
        <w:t xml:space="preserve"> /при условие, че се съхранява в училището/</w:t>
      </w:r>
      <w:r w:rsidRPr="0066290B">
        <w:rPr>
          <w:rFonts w:ascii="Times New Roman" w:hAnsi="Times New Roman" w:cs="Times New Roman"/>
          <w:sz w:val="24"/>
          <w:szCs w:val="24"/>
        </w:rPr>
        <w:t>.</w:t>
      </w:r>
    </w:p>
    <w:p w14:paraId="51DED705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Чл. 93. </w:t>
      </w:r>
      <w:r w:rsidRPr="00BD3476">
        <w:rPr>
          <w:rFonts w:ascii="Times New Roman" w:hAnsi="Times New Roman" w:cs="Times New Roman"/>
          <w:bCs/>
          <w:spacing w:val="-4"/>
          <w:sz w:val="24"/>
          <w:szCs w:val="24"/>
        </w:rPr>
        <w:t>Парични обезщетения при прекратяване на трудовото правоотношение с работник или служител се изплащат при спазване на законовите разпоредби на КТ.</w:t>
      </w:r>
    </w:p>
    <w:p w14:paraId="6CEBAA50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b/>
          <w:bCs/>
          <w:sz w:val="24"/>
          <w:szCs w:val="24"/>
        </w:rPr>
      </w:pP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Чл. 94. </w:t>
      </w:r>
      <w:r w:rsidRPr="00BD3476">
        <w:rPr>
          <w:rFonts w:ascii="Times New Roman" w:hAnsi="Times New Roman" w:cs="Times New Roman"/>
          <w:bCs/>
          <w:sz w:val="24"/>
          <w:szCs w:val="24"/>
        </w:rPr>
        <w:t>При прекратяване на трудовото правоотношение с работник или служител на основание на чл. 328, ал. 1, т. 2, 3, 5, 11 и чл. 330, ал. 2, т. 6 от КТ задължително се спазват разпоредбите на чл. 333 от КТ и Наредба № 5 за болестите, при които работниците, боледуващи от тях, имат особена закрила съгласно чл. 333, ал. 1 от КТ, изд. МНЗ и ЦСБПС (ДВ, бр. 33 от 1987 г.).</w:t>
      </w:r>
    </w:p>
    <w:p w14:paraId="27F1B48D" w14:textId="77777777" w:rsidR="003E16BB" w:rsidRPr="0066290B" w:rsidRDefault="003E16BB" w:rsidP="003E16BB">
      <w:pPr>
        <w:pStyle w:val="Basictxt"/>
        <w:rPr>
          <w:rFonts w:ascii="Times New Roman" w:hAnsi="Times New Roman" w:cs="Times New Roman"/>
          <w:sz w:val="24"/>
          <w:szCs w:val="24"/>
        </w:rPr>
      </w:pPr>
    </w:p>
    <w:p w14:paraId="7EA857DD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caps/>
          <w:sz w:val="24"/>
          <w:szCs w:val="24"/>
        </w:rPr>
      </w:pPr>
      <w:r w:rsidRPr="0066290B">
        <w:rPr>
          <w:rFonts w:ascii="Times New Roman" w:hAnsi="Times New Roman" w:cs="Times New Roman"/>
          <w:caps/>
          <w:sz w:val="24"/>
          <w:szCs w:val="24"/>
        </w:rPr>
        <w:t>Глава единадесета</w:t>
      </w:r>
    </w:p>
    <w:p w14:paraId="1B3FC6E7" w14:textId="77777777" w:rsidR="003E16BB" w:rsidRPr="0066290B" w:rsidRDefault="003E16BB" w:rsidP="003E16BB">
      <w:pPr>
        <w:pStyle w:val="Title03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Противопожарен режим, охранителен режим</w:t>
      </w:r>
    </w:p>
    <w:p w14:paraId="78BE4B14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b/>
          <w:bCs/>
          <w:sz w:val="24"/>
          <w:szCs w:val="24"/>
        </w:rPr>
      </w:pPr>
      <w:r w:rsidRPr="00BD3476">
        <w:rPr>
          <w:rFonts w:ascii="Times New Roman" w:hAnsi="Times New Roman" w:cs="Times New Roman"/>
          <w:b/>
          <w:sz w:val="24"/>
          <w:szCs w:val="24"/>
        </w:rPr>
        <w:t>Чл. 95.</w:t>
      </w: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290B">
        <w:rPr>
          <w:rFonts w:ascii="Times New Roman" w:hAnsi="Times New Roman" w:cs="Times New Roman"/>
          <w:sz w:val="24"/>
          <w:szCs w:val="24"/>
        </w:rPr>
        <w:t>Охранителен режим – правила</w:t>
      </w:r>
    </w:p>
    <w:p w14:paraId="37534330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Пазачът (невъоръжена охрана) или дежурният от общинска фирма (</w:t>
      </w:r>
      <w:r w:rsidRPr="0066290B">
        <w:rPr>
          <w:rFonts w:ascii="Times New Roman" w:hAnsi="Times New Roman" w:cs="Times New Roman"/>
          <w:i/>
          <w:iCs/>
          <w:sz w:val="24"/>
          <w:szCs w:val="24"/>
        </w:rPr>
        <w:t>име на фирмата</w:t>
      </w:r>
      <w:r w:rsidRPr="0066290B">
        <w:rPr>
          <w:rFonts w:ascii="Times New Roman" w:hAnsi="Times New Roman" w:cs="Times New Roman"/>
          <w:sz w:val="24"/>
          <w:szCs w:val="24"/>
        </w:rPr>
        <w:t>) пропуска външни лица в училището след представянето на лична карта и записването им в тетрадка за пропускателния поток, при което влизането става със стикер.</w:t>
      </w:r>
    </w:p>
    <w:p w14:paraId="10456B45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2. Учениците влизат в учебната сграда след представяне на ученическа книжка или лична карта.</w:t>
      </w:r>
    </w:p>
    <w:p w14:paraId="5230FFF2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Заместник</w:t>
      </w:r>
      <w:r w:rsidRPr="0066290B">
        <w:rPr>
          <w:rFonts w:ascii="Times New Roman" w:hAnsi="Times New Roman" w:cs="Times New Roman"/>
          <w:sz w:val="24"/>
          <w:szCs w:val="24"/>
        </w:rPr>
        <w:t>-директорът изготвя списък с трите имена на персонала и го представя на дежурния от общинската фирма (</w:t>
      </w:r>
      <w:r w:rsidRPr="0066290B">
        <w:rPr>
          <w:rFonts w:ascii="Times New Roman" w:hAnsi="Times New Roman" w:cs="Times New Roman"/>
          <w:i/>
          <w:iCs/>
          <w:sz w:val="24"/>
          <w:szCs w:val="24"/>
        </w:rPr>
        <w:t>име на фирмата</w:t>
      </w:r>
      <w:r w:rsidRPr="0066290B">
        <w:rPr>
          <w:rFonts w:ascii="Times New Roman" w:hAnsi="Times New Roman" w:cs="Times New Roman"/>
          <w:sz w:val="24"/>
          <w:szCs w:val="24"/>
        </w:rPr>
        <w:t>) и на пазача невъоръжена охрана с оглед влизането им в учебната сграда.</w:t>
      </w:r>
    </w:p>
    <w:p w14:paraId="3CD7C480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Чл. 96.</w:t>
      </w:r>
      <w:r w:rsidRPr="006629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290B">
        <w:rPr>
          <w:rFonts w:ascii="Times New Roman" w:hAnsi="Times New Roman" w:cs="Times New Roman"/>
          <w:sz w:val="24"/>
          <w:szCs w:val="24"/>
        </w:rPr>
        <w:t>Противопожарен режим – правила</w:t>
      </w:r>
    </w:p>
    <w:p w14:paraId="3C9A3752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1. Всеки служител при всекидневната си дейност изпълнява точно и навреме противопожарните правила и следи за тяхното изпълнение от други лица. Знае мястото на противопожарния уред, осигуряващ пожарната безопасност на работното му място, и начина за действие с него.</w:t>
      </w:r>
    </w:p>
    <w:p w14:paraId="03490FF2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 xml:space="preserve">2. В края на работното време всеки работник проверява и оставя в </w:t>
      </w:r>
      <w:proofErr w:type="spellStart"/>
      <w:r w:rsidRPr="0066290B">
        <w:rPr>
          <w:rFonts w:ascii="Times New Roman" w:hAnsi="Times New Roman" w:cs="Times New Roman"/>
          <w:sz w:val="24"/>
          <w:szCs w:val="24"/>
        </w:rPr>
        <w:t>пожаро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6290B">
        <w:rPr>
          <w:rFonts w:ascii="Times New Roman" w:hAnsi="Times New Roman" w:cs="Times New Roman"/>
          <w:sz w:val="24"/>
          <w:szCs w:val="24"/>
        </w:rPr>
        <w:t>безопасно състояние своето работно място и електрическите уреди, с които работи.</w:t>
      </w:r>
    </w:p>
    <w:p w14:paraId="24F57183" w14:textId="77777777" w:rsidR="003E16BB" w:rsidRPr="0066290B" w:rsidRDefault="003E16BB" w:rsidP="003E16BB">
      <w:pPr>
        <w:pStyle w:val="Basictxt1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 xml:space="preserve">3. След приключване на работното време електрическите инсталации, силовите и осветителните съоръжения (без дежурното осветление и денонощно работещите съоръжения) се изключват; след приключване на работния ден чистачките да отразяват в тетрадка състоянието на района, за който отговарят, както и това, че ел. инсталации, </w:t>
      </w:r>
      <w:r w:rsidRPr="0066290B">
        <w:rPr>
          <w:rFonts w:ascii="Times New Roman" w:hAnsi="Times New Roman" w:cs="Times New Roman"/>
          <w:sz w:val="24"/>
          <w:szCs w:val="24"/>
        </w:rPr>
        <w:lastRenderedPageBreak/>
        <w:t>силовите и осветителните съоръжения са изключени, водата е спряна и прозорците са затворени.</w:t>
      </w:r>
      <w:r>
        <w:rPr>
          <w:rFonts w:ascii="Times New Roman" w:hAnsi="Times New Roman" w:cs="Times New Roman"/>
          <w:sz w:val="24"/>
          <w:szCs w:val="24"/>
        </w:rPr>
        <w:t xml:space="preserve"> Контролът се осъществява от зам</w:t>
      </w:r>
      <w:r w:rsidRPr="0066290B">
        <w:rPr>
          <w:rFonts w:ascii="Times New Roman" w:hAnsi="Times New Roman" w:cs="Times New Roman"/>
          <w:sz w:val="24"/>
          <w:szCs w:val="24"/>
        </w:rPr>
        <w:t>.-директора по АСД</w:t>
      </w:r>
      <w:r>
        <w:rPr>
          <w:rFonts w:ascii="Times New Roman" w:hAnsi="Times New Roman" w:cs="Times New Roman"/>
          <w:sz w:val="24"/>
          <w:szCs w:val="24"/>
        </w:rPr>
        <w:t xml:space="preserve"> или по УД</w:t>
      </w:r>
      <w:r w:rsidRPr="0066290B">
        <w:rPr>
          <w:rFonts w:ascii="Times New Roman" w:hAnsi="Times New Roman" w:cs="Times New Roman"/>
          <w:sz w:val="24"/>
          <w:szCs w:val="24"/>
        </w:rPr>
        <w:t>.</w:t>
      </w:r>
    </w:p>
    <w:p w14:paraId="771063B7" w14:textId="77777777" w:rsidR="003E16BB" w:rsidRPr="0066290B" w:rsidRDefault="003E16BB" w:rsidP="003E16BB">
      <w:pPr>
        <w:pStyle w:val="Basictxt1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66290B">
        <w:rPr>
          <w:rFonts w:ascii="Times New Roman" w:hAnsi="Times New Roman" w:cs="Times New Roman"/>
          <w:spacing w:val="-4"/>
          <w:sz w:val="24"/>
          <w:szCs w:val="24"/>
        </w:rPr>
        <w:t>4. Необходимо е да се спазват и следните противопожарни изисквания:</w:t>
      </w:r>
    </w:p>
    <w:p w14:paraId="4ACE4C01" w14:textId="77777777" w:rsidR="003E16BB" w:rsidRPr="0066290B" w:rsidRDefault="003E16BB" w:rsidP="003E16BB">
      <w:pPr>
        <w:pStyle w:val="Basictxt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– да не се задръстват с горими и други материали пътищата за осъществяване на успешно пожарогасене и за евакуация;</w:t>
      </w:r>
    </w:p>
    <w:p w14:paraId="6746AB30" w14:textId="77777777" w:rsidR="003E16BB" w:rsidRPr="0066290B" w:rsidRDefault="003E16BB" w:rsidP="003E16BB">
      <w:pPr>
        <w:pStyle w:val="Basictxt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– да не се подсилват електрическите предпазители. Изгорелите да се подменят с нови, стандартни за съответния номинален ток;</w:t>
      </w:r>
    </w:p>
    <w:p w14:paraId="1D222EB3" w14:textId="77777777" w:rsidR="003E16BB" w:rsidRDefault="003E16BB" w:rsidP="003E16BB">
      <w:pPr>
        <w:pStyle w:val="Basictxt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– при спиране на електрическия ток да не се използват свещи и други средства с открит пламък. Да се използват електрически фенерчета, петромак</w:t>
      </w:r>
      <w:r w:rsidRPr="0066290B">
        <w:rPr>
          <w:rFonts w:ascii="Times New Roman" w:hAnsi="Times New Roman" w:cs="Times New Roman"/>
          <w:sz w:val="24"/>
          <w:szCs w:val="24"/>
        </w:rPr>
        <w:softHyphen/>
        <w:t>сови лампи, ветроупорни фенери, осветление от акумулаторни батерии.</w:t>
      </w:r>
    </w:p>
    <w:p w14:paraId="43664FD6" w14:textId="77777777" w:rsidR="003E16BB" w:rsidRPr="0066290B" w:rsidRDefault="003E16BB" w:rsidP="003E16BB">
      <w:pPr>
        <w:pStyle w:val="Basictxt2"/>
        <w:rPr>
          <w:rFonts w:ascii="Times New Roman" w:hAnsi="Times New Roman" w:cs="Times New Roman"/>
          <w:sz w:val="24"/>
          <w:szCs w:val="24"/>
        </w:rPr>
      </w:pPr>
    </w:p>
    <w:p w14:paraId="4711912B" w14:textId="77777777" w:rsidR="003E16BB" w:rsidRPr="0066290B" w:rsidRDefault="003E16BB" w:rsidP="003E16BB">
      <w:pPr>
        <w:pStyle w:val="Basictxt"/>
        <w:rPr>
          <w:rFonts w:ascii="Times New Roman" w:hAnsi="Times New Roman" w:cs="Times New Roman"/>
          <w:sz w:val="24"/>
          <w:szCs w:val="24"/>
        </w:rPr>
      </w:pPr>
    </w:p>
    <w:p w14:paraId="07FB02F4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b w:val="0"/>
          <w:bCs w:val="0"/>
          <w:sz w:val="24"/>
          <w:szCs w:val="24"/>
        </w:rPr>
        <w:t>Д</w:t>
      </w:r>
      <w:r w:rsidRPr="0066290B">
        <w:rPr>
          <w:rFonts w:ascii="Times New Roman" w:hAnsi="Times New Roman" w:cs="Times New Roman"/>
          <w:sz w:val="24"/>
          <w:szCs w:val="24"/>
        </w:rPr>
        <w:t>ОПЪЛНИТЕЛНИ РАЗПОРЕДБИ</w:t>
      </w:r>
    </w:p>
    <w:p w14:paraId="43AD066F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1. Трудовият колектив в училището се състои от педагогически и непедагогически персонал.</w:t>
      </w:r>
    </w:p>
    <w:p w14:paraId="5FDCA837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2. Работниците и служителите в училището имат право да образуват синдикални организации, които сами изработват и приемат свои устави и правила, организират своето управление и определят своите функции.</w:t>
      </w:r>
    </w:p>
    <w:p w14:paraId="2F2E224B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3. Училищният директор съдейства и създава условия за осъществяване на дейността на синдикалните организации.</w:t>
      </w:r>
    </w:p>
    <w:p w14:paraId="17E668B2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4. В училище може да се сключи само един колективен трудов договор между директора и синдикалните организации по реда на КТ.</w:t>
      </w:r>
    </w:p>
    <w:p w14:paraId="7D4B3925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5. Общото събрание в училище се състои от всички работници и служители и самò определя реда за своята работа.</w:t>
      </w:r>
    </w:p>
    <w:p w14:paraId="49DC4165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6. Общото събрание е редовно, когато на него присъстват повече от половината от работниците и служителите, и приема решенията си с обикновено мнозинство от присъстващите.</w:t>
      </w:r>
    </w:p>
    <w:p w14:paraId="21C58A66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BD3476">
        <w:rPr>
          <w:rFonts w:ascii="Times New Roman" w:hAnsi="Times New Roman" w:cs="Times New Roman"/>
          <w:bCs/>
          <w:spacing w:val="-2"/>
          <w:sz w:val="24"/>
          <w:szCs w:val="24"/>
        </w:rPr>
        <w:t>§ 7. Педагогическият съвет (ПС) е специализиран орган за разглеждане и решаване на основни педагогически въпроси, к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>оито са определени в ЗПУО</w:t>
      </w:r>
      <w:r w:rsidRPr="00BD3476">
        <w:rPr>
          <w:rFonts w:ascii="Times New Roman" w:hAnsi="Times New Roman" w:cs="Times New Roman"/>
          <w:bCs/>
          <w:spacing w:val="-2"/>
          <w:sz w:val="24"/>
          <w:szCs w:val="24"/>
        </w:rPr>
        <w:t>.</w:t>
      </w:r>
    </w:p>
    <w:p w14:paraId="325B2234" w14:textId="77777777" w:rsidR="003E16BB" w:rsidRPr="0066290B" w:rsidRDefault="003E16BB" w:rsidP="003E16BB">
      <w:pPr>
        <w:pStyle w:val="BasictxtBoldabc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BF2BD" w14:textId="77777777" w:rsidR="003E16BB" w:rsidRPr="0066290B" w:rsidRDefault="003E16BB" w:rsidP="003E16BB">
      <w:pPr>
        <w:pStyle w:val="Title02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ПРЕХОДНИ И ЗАКЛЮЧИТЕЛНИ РАЗПОРЕДБИ</w:t>
      </w:r>
    </w:p>
    <w:p w14:paraId="2FDC324D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§ 8. Този правилник се утвърждава </w:t>
      </w:r>
      <w:r w:rsidRPr="00BD3476">
        <w:rPr>
          <w:rFonts w:ascii="Times New Roman" w:hAnsi="Times New Roman" w:cs="Times New Roman"/>
          <w:bCs/>
          <w:sz w:val="24"/>
          <w:szCs w:val="24"/>
        </w:rPr>
        <w:t xml:space="preserve"> от директора на училището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със заповед</w:t>
      </w:r>
      <w:r w:rsidRPr="00BD3476">
        <w:rPr>
          <w:rFonts w:ascii="Times New Roman" w:hAnsi="Times New Roman" w:cs="Times New Roman"/>
          <w:bCs/>
          <w:sz w:val="24"/>
          <w:szCs w:val="24"/>
        </w:rPr>
        <w:t xml:space="preserve"> на основание чл. 181 от КТ и в съответствие със съществуващата нормативна уредба.</w:t>
      </w:r>
    </w:p>
    <w:p w14:paraId="2D826E58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9. Разпоредбите на правилника на вътрешния трудов ред не противоречат на нормативните актове и на колективния трудов договор.</w:t>
      </w:r>
    </w:p>
    <w:p w14:paraId="7FCFEC8C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10. Настоящият правилник е задължителен за училищното ръководство, за педагогическия и непедагогическия персонал.</w:t>
      </w:r>
    </w:p>
    <w:p w14:paraId="66B2BB1B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11. Училищният директор запознава целия трудов колектив с настоящия правилник.</w:t>
      </w:r>
    </w:p>
    <w:p w14:paraId="71C0EB93" w14:textId="77777777" w:rsidR="003E16BB" w:rsidRPr="00BD3476" w:rsidRDefault="003E16BB" w:rsidP="003E16BB">
      <w:pPr>
        <w:pStyle w:val="BasictxtBoldabc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D3476">
        <w:rPr>
          <w:rFonts w:ascii="Times New Roman" w:hAnsi="Times New Roman" w:cs="Times New Roman"/>
          <w:bCs/>
          <w:sz w:val="24"/>
          <w:szCs w:val="24"/>
        </w:rPr>
        <w:t>§ 12. Неизпълнението на правилника за вътрешния трудов ред е нарушение на трудовата дисциплина. За нарушение на правилника за вътрешния трудов ред се счита всяко неизпълнение на задълженията, посочени в правилника.</w:t>
      </w:r>
    </w:p>
    <w:p w14:paraId="111A4E68" w14:textId="77777777" w:rsidR="003E16BB" w:rsidRPr="0066290B" w:rsidRDefault="003E16BB" w:rsidP="003E16BB">
      <w:pPr>
        <w:pStyle w:val="Basictxt0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При констатиране на такива директорът на училището определя наказанията съгласно действащите към момента разпоредби на КТ.</w:t>
      </w:r>
    </w:p>
    <w:p w14:paraId="393EA3C1" w14:textId="77777777" w:rsidR="003E16BB" w:rsidRPr="0066290B" w:rsidRDefault="003E16BB" w:rsidP="003E16BB">
      <w:pPr>
        <w:pStyle w:val="BasictxtBoldabc"/>
        <w:jc w:val="left"/>
        <w:rPr>
          <w:rFonts w:ascii="Times New Roman" w:hAnsi="Times New Roman" w:cs="Times New Roman"/>
          <w:sz w:val="24"/>
          <w:szCs w:val="24"/>
        </w:rPr>
      </w:pPr>
      <w:r w:rsidRPr="0066290B">
        <w:rPr>
          <w:rFonts w:ascii="Times New Roman" w:hAnsi="Times New Roman" w:cs="Times New Roman"/>
          <w:sz w:val="24"/>
          <w:szCs w:val="24"/>
        </w:rPr>
        <w:t>§ 13. Контролът по изпълнението на правилника се възлага на директора на училището.</w:t>
      </w:r>
    </w:p>
    <w:p w14:paraId="331CF0E4" w14:textId="77777777" w:rsidR="003E16BB" w:rsidRPr="007A2D7A" w:rsidRDefault="003E16BB" w:rsidP="003E16BB">
      <w:pPr>
        <w:pStyle w:val="BasictxtBoldabc"/>
        <w:jc w:val="left"/>
        <w:rPr>
          <w:rFonts w:ascii="Times New Roman" w:hAnsi="Times New Roman" w:cs="Times New Roman"/>
        </w:rPr>
      </w:pPr>
      <w:r w:rsidRPr="0066290B">
        <w:rPr>
          <w:rFonts w:ascii="Times New Roman" w:hAnsi="Times New Roman" w:cs="Times New Roman"/>
          <w:sz w:val="24"/>
          <w:szCs w:val="24"/>
        </w:rPr>
        <w:t>§ 14. Правилн</w:t>
      </w:r>
      <w:r>
        <w:rPr>
          <w:rFonts w:ascii="Times New Roman" w:hAnsi="Times New Roman" w:cs="Times New Roman"/>
          <w:sz w:val="24"/>
          <w:szCs w:val="24"/>
        </w:rPr>
        <w:t>икът влиза в сила от 15.09.2026</w:t>
      </w:r>
      <w:r w:rsidRPr="0066290B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78522321" w14:textId="77777777" w:rsidR="003E16BB" w:rsidRDefault="003E16BB" w:rsidP="003E16BB"/>
    <w:p w14:paraId="021AB40F" w14:textId="77777777" w:rsidR="003E16BB" w:rsidRPr="0003375D" w:rsidRDefault="003E16BB" w:rsidP="003E16BB"/>
    <w:p w14:paraId="557A5BB8" w14:textId="77777777" w:rsidR="003E16BB" w:rsidRDefault="003E16BB" w:rsidP="003E16BB"/>
    <w:p w14:paraId="521D8B7F" w14:textId="77777777" w:rsidR="003E16BB" w:rsidRPr="0003375D" w:rsidRDefault="003E16BB" w:rsidP="003E16BB">
      <w:pPr>
        <w:rPr>
          <w:i/>
          <w:iCs/>
        </w:rPr>
      </w:pPr>
      <w:r>
        <w:rPr>
          <w:i/>
          <w:iCs/>
        </w:rPr>
        <w:t>Настоящият правилник е приет на Общо събрание с Протокол №4/03.09.2026г. и е утвърден със Заповед №244/04.09.2026г.</w:t>
      </w:r>
    </w:p>
    <w:p w14:paraId="29258E55" w14:textId="77777777" w:rsidR="003E16BB" w:rsidRPr="003E16BB" w:rsidRDefault="003E16BB" w:rsidP="003E16BB">
      <w:pPr>
        <w:ind w:firstLine="708"/>
      </w:pPr>
    </w:p>
    <w:sectPr w:rsidR="003E16BB" w:rsidRPr="003E1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07025"/>
    <w:multiLevelType w:val="hybridMultilevel"/>
    <w:tmpl w:val="D49047D0"/>
    <w:lvl w:ilvl="0" w:tplc="9D50A5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401FD"/>
    <w:multiLevelType w:val="hybridMultilevel"/>
    <w:tmpl w:val="BC2207D4"/>
    <w:lvl w:ilvl="0" w:tplc="BB728E8A">
      <w:start w:val="5"/>
      <w:numFmt w:val="bullet"/>
      <w:lvlText w:val="–"/>
      <w:lvlJc w:val="left"/>
      <w:pPr>
        <w:ind w:left="1551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2" w15:restartNumberingAfterBreak="0">
    <w:nsid w:val="45592864"/>
    <w:multiLevelType w:val="hybridMultilevel"/>
    <w:tmpl w:val="53D22860"/>
    <w:lvl w:ilvl="0" w:tplc="499A2604">
      <w:start w:val="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02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CAA47DF"/>
    <w:multiLevelType w:val="hybridMultilevel"/>
    <w:tmpl w:val="14707636"/>
    <w:lvl w:ilvl="0" w:tplc="CE3436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74466723">
    <w:abstractNumId w:val="3"/>
  </w:num>
  <w:num w:numId="2" w16cid:durableId="2139837478">
    <w:abstractNumId w:val="0"/>
  </w:num>
  <w:num w:numId="3" w16cid:durableId="81541786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225415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BB"/>
    <w:rsid w:val="003E16BB"/>
    <w:rsid w:val="00B046BB"/>
    <w:rsid w:val="00BB5EDF"/>
    <w:rsid w:val="00C70407"/>
    <w:rsid w:val="00D81DF0"/>
    <w:rsid w:val="00D90E16"/>
    <w:rsid w:val="00E0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3EDCD"/>
  <w15:chartTrackingRefBased/>
  <w15:docId w15:val="{5011419C-3EB0-424A-ADD8-E3952900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1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6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6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E1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E1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E1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E16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E16B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E16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E16B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E16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E16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1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E1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1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E1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1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E16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16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16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1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E16B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E16BB"/>
    <w:rPr>
      <w:b/>
      <w:bCs/>
      <w:smallCaps/>
      <w:color w:val="2F5496" w:themeColor="accent1" w:themeShade="BF"/>
      <w:spacing w:val="5"/>
    </w:rPr>
  </w:style>
  <w:style w:type="paragraph" w:customStyle="1" w:styleId="NormalParagraphStyle">
    <w:name w:val="NormalParagraphStyle"/>
    <w:basedOn w:val="a"/>
    <w:rsid w:val="003E16BB"/>
    <w:pPr>
      <w:autoSpaceDE w:val="0"/>
      <w:autoSpaceDN w:val="0"/>
      <w:adjustRightInd w:val="0"/>
      <w:spacing w:after="0" w:line="231" w:lineRule="atLeast"/>
      <w:ind w:firstLine="283"/>
      <w:textAlignment w:val="center"/>
    </w:pPr>
    <w:rPr>
      <w:rFonts w:ascii="MyriadPro-Regular" w:eastAsia="Calibri" w:hAnsi="MyriadPro-Regular" w:cs="MyriadPro-Regular"/>
      <w:color w:val="000000"/>
      <w:kern w:val="0"/>
      <w:sz w:val="21"/>
      <w:szCs w:val="21"/>
      <w:lang w:eastAsia="en-US"/>
      <w14:ligatures w14:val="none"/>
    </w:rPr>
  </w:style>
  <w:style w:type="paragraph" w:customStyle="1" w:styleId="Basictxt">
    <w:name w:val="Basic txt"/>
    <w:basedOn w:val="NormalParagraphStyle"/>
    <w:rsid w:val="003E16BB"/>
    <w:pPr>
      <w:jc w:val="both"/>
    </w:pPr>
  </w:style>
  <w:style w:type="paragraph" w:customStyle="1" w:styleId="Title03">
    <w:name w:val="Title 03"/>
    <w:basedOn w:val="Basictxt"/>
    <w:rsid w:val="003E16BB"/>
    <w:pPr>
      <w:ind w:firstLine="0"/>
      <w:jc w:val="center"/>
    </w:pPr>
    <w:rPr>
      <w:caps/>
    </w:rPr>
  </w:style>
  <w:style w:type="paragraph" w:customStyle="1" w:styleId="Title02">
    <w:name w:val="Title 02"/>
    <w:basedOn w:val="a"/>
    <w:rsid w:val="003E16BB"/>
    <w:pPr>
      <w:suppressAutoHyphens/>
      <w:autoSpaceDE w:val="0"/>
      <w:autoSpaceDN w:val="0"/>
      <w:adjustRightInd w:val="0"/>
      <w:spacing w:after="57" w:line="231" w:lineRule="atLeast"/>
      <w:jc w:val="center"/>
      <w:textAlignment w:val="center"/>
    </w:pPr>
    <w:rPr>
      <w:rFonts w:ascii="MyriadPro-Regular" w:eastAsia="Calibri" w:hAnsi="MyriadPro-Regular" w:cs="MyriadPro-Regular"/>
      <w:b/>
      <w:bCs/>
      <w:color w:val="000000"/>
      <w:kern w:val="0"/>
      <w:sz w:val="21"/>
      <w:szCs w:val="21"/>
      <w:lang w:eastAsia="en-US"/>
      <w14:ligatures w14:val="none"/>
    </w:rPr>
  </w:style>
  <w:style w:type="paragraph" w:customStyle="1" w:styleId="BasictxtBoldabc">
    <w:name w:val="Basic txt Bold abc"/>
    <w:basedOn w:val="a"/>
    <w:rsid w:val="003E16BB"/>
    <w:pPr>
      <w:tabs>
        <w:tab w:val="left" w:pos="624"/>
        <w:tab w:val="left" w:pos="2835"/>
        <w:tab w:val="left" w:pos="3118"/>
        <w:tab w:val="left" w:pos="5386"/>
        <w:tab w:val="left" w:pos="5669"/>
        <w:tab w:val="left" w:pos="7460"/>
        <w:tab w:val="left" w:pos="7700"/>
      </w:tabs>
      <w:autoSpaceDE w:val="0"/>
      <w:autoSpaceDN w:val="0"/>
      <w:adjustRightInd w:val="0"/>
      <w:spacing w:after="0" w:line="231" w:lineRule="atLeast"/>
      <w:ind w:firstLine="283"/>
      <w:jc w:val="both"/>
      <w:textAlignment w:val="center"/>
    </w:pPr>
    <w:rPr>
      <w:rFonts w:ascii="MyriadPro-Regular" w:eastAsia="Calibri" w:hAnsi="MyriadPro-Regular" w:cs="MyriadPro-Regular"/>
      <w:color w:val="000000"/>
      <w:kern w:val="0"/>
      <w:sz w:val="21"/>
      <w:szCs w:val="21"/>
      <w:lang w:eastAsia="en-US"/>
      <w14:ligatures w14:val="none"/>
    </w:rPr>
  </w:style>
  <w:style w:type="paragraph" w:customStyle="1" w:styleId="Basictxt0">
    <w:name w:val="Basic txt &gt;"/>
    <w:basedOn w:val="Basictxt"/>
    <w:rsid w:val="003E16BB"/>
    <w:pPr>
      <w:ind w:firstLine="865"/>
    </w:pPr>
  </w:style>
  <w:style w:type="paragraph" w:customStyle="1" w:styleId="Basictxt1">
    <w:name w:val="Basic txt &gt;&gt;"/>
    <w:basedOn w:val="Basictxt0"/>
    <w:rsid w:val="003E16BB"/>
    <w:pPr>
      <w:ind w:firstLine="964"/>
    </w:pPr>
  </w:style>
  <w:style w:type="paragraph" w:customStyle="1" w:styleId="Basictxt2">
    <w:name w:val="Basic txt&gt;&gt;&gt;"/>
    <w:basedOn w:val="Basictxt1"/>
    <w:rsid w:val="003E16BB"/>
    <w:pPr>
      <w:ind w:firstLine="1191"/>
    </w:pPr>
  </w:style>
  <w:style w:type="paragraph" w:customStyle="1" w:styleId="basic8">
    <w:name w:val="basic 8"/>
    <w:basedOn w:val="Basictxt"/>
    <w:rsid w:val="003E16BB"/>
    <w:pPr>
      <w:ind w:firstLine="454"/>
    </w:pPr>
    <w:rPr>
      <w:lang w:eastAsia="bg-BG"/>
    </w:rPr>
  </w:style>
  <w:style w:type="paragraph" w:styleId="ae">
    <w:name w:val="Normal (Web)"/>
    <w:basedOn w:val="a"/>
    <w:rsid w:val="003E1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6410</Words>
  <Characters>36539</Characters>
  <Application>Microsoft Office Word</Application>
  <DocSecurity>0</DocSecurity>
  <Lines>304</Lines>
  <Paragraphs>85</Paragraphs>
  <ScaleCrop>false</ScaleCrop>
  <Company/>
  <LinksUpToDate>false</LinksUpToDate>
  <CharactersWithSpaces>42864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Hristova</dc:creator>
  <cp:keywords/>
  <dc:description/>
  <cp:lastModifiedBy>Hristina Hristova</cp:lastModifiedBy>
  <cp:revision>1</cp:revision>
  <dcterms:created xsi:type="dcterms:W3CDTF">2026-09-16T11:11:00Z</dcterms:created>
  <dcterms:modified xsi:type="dcterms:W3CDTF">2026-09-16T11:13:00Z</dcterms:modified>
</cp:coreProperties>
</file>