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2736" w14:textId="7E6977C2" w:rsidR="00CD5D17" w:rsidRDefault="00163002" w:rsidP="00163002">
      <w:r w:rsidRPr="00163002">
        <w:rPr>
          <w:rFonts w:ascii="Times New Roman" w:eastAsiaTheme="minorHAnsi" w:hAnsi="Times New Roman" w:cs="Times New Roman"/>
          <w:b/>
          <w:noProof/>
          <w:kern w:val="0"/>
          <w:sz w:val="28"/>
          <w:szCs w:val="28"/>
          <w:lang w:eastAsia="en-US"/>
          <w14:ligatures w14:val="none"/>
        </w:rPr>
        <w:drawing>
          <wp:inline distT="0" distB="0" distL="0" distR="0" wp14:anchorId="667114A7" wp14:editId="703E6D3F">
            <wp:extent cx="5760720" cy="8173720"/>
            <wp:effectExtent l="0" t="0" r="0" b="0"/>
            <wp:docPr id="53899569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022C" w14:textId="77777777" w:rsidR="00163002" w:rsidRPr="00163002" w:rsidRDefault="00163002" w:rsidP="00163002"/>
    <w:p w14:paraId="3AD38357" w14:textId="77777777" w:rsidR="00163555" w:rsidRDefault="00163555" w:rsidP="00CD5D17">
      <w:pPr>
        <w:rPr>
          <w:sz w:val="28"/>
          <w:szCs w:val="28"/>
        </w:rPr>
      </w:pPr>
    </w:p>
    <w:p w14:paraId="21EC4093" w14:textId="77777777" w:rsidR="000C1078" w:rsidRDefault="000C1078" w:rsidP="000C1078">
      <w:pPr>
        <w:tabs>
          <w:tab w:val="left" w:pos="135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              </w:t>
      </w:r>
      <w:r w:rsidRPr="000C1078">
        <w:rPr>
          <w:b/>
          <w:bCs/>
          <w:sz w:val="28"/>
          <w:szCs w:val="28"/>
        </w:rPr>
        <w:t xml:space="preserve">Съдържание </w:t>
      </w:r>
    </w:p>
    <w:p w14:paraId="725869C2" w14:textId="2724009E" w:rsidR="000C1078" w:rsidRPr="00CD534D" w:rsidRDefault="000C1078" w:rsidP="000C1078">
      <w:pPr>
        <w:tabs>
          <w:tab w:val="left" w:pos="1350"/>
        </w:tabs>
        <w:rPr>
          <w:sz w:val="28"/>
          <w:szCs w:val="28"/>
        </w:rPr>
      </w:pPr>
      <w:r w:rsidRPr="000C1078">
        <w:rPr>
          <w:sz w:val="28"/>
          <w:szCs w:val="28"/>
        </w:rPr>
        <w:t>I.</w:t>
      </w:r>
      <w:r w:rsidR="00CD534D">
        <w:rPr>
          <w:sz w:val="28"/>
          <w:szCs w:val="28"/>
        </w:rPr>
        <w:t xml:space="preserve"> </w:t>
      </w:r>
      <w:r w:rsidRPr="000C1078">
        <w:rPr>
          <w:sz w:val="28"/>
          <w:szCs w:val="28"/>
        </w:rPr>
        <w:t>Въведение ..................................................................................................... 3 II.Обхва</w:t>
      </w:r>
      <w:r w:rsidR="00D94623">
        <w:rPr>
          <w:sz w:val="28"/>
          <w:szCs w:val="28"/>
        </w:rPr>
        <w:t>т.</w:t>
      </w:r>
      <w:r w:rsidRPr="000C1078">
        <w:rPr>
          <w:sz w:val="28"/>
          <w:szCs w:val="28"/>
        </w:rPr>
        <w:t>............................................................................................................ 3 III.Цели</w:t>
      </w:r>
      <w:r w:rsidR="00D94623">
        <w:rPr>
          <w:sz w:val="28"/>
          <w:szCs w:val="28"/>
        </w:rPr>
        <w:t>…</w:t>
      </w:r>
      <w:r w:rsidRPr="000C1078">
        <w:rPr>
          <w:sz w:val="28"/>
          <w:szCs w:val="28"/>
        </w:rPr>
        <w:t>............................................................................................................ 3 IV. Основни</w:t>
      </w:r>
      <w:r w:rsidR="00D94623">
        <w:rPr>
          <w:sz w:val="28"/>
          <w:szCs w:val="28"/>
        </w:rPr>
        <w:t xml:space="preserve"> </w:t>
      </w:r>
      <w:r w:rsidRPr="000C1078">
        <w:rPr>
          <w:sz w:val="28"/>
          <w:szCs w:val="28"/>
        </w:rPr>
        <w:t xml:space="preserve">положения.................................................................................... 3 V. Морални отговорности към детето............................................................. 4 </w:t>
      </w:r>
      <w:r w:rsidR="00D94623">
        <w:rPr>
          <w:sz w:val="28"/>
          <w:szCs w:val="28"/>
        </w:rPr>
        <w:t xml:space="preserve">  </w:t>
      </w:r>
      <w:r w:rsidRPr="000C1078">
        <w:rPr>
          <w:sz w:val="28"/>
          <w:szCs w:val="28"/>
        </w:rPr>
        <w:t>VI. Морални отговорности към семейството.</w:t>
      </w:r>
      <w:r w:rsidR="00D94623">
        <w:rPr>
          <w:sz w:val="28"/>
          <w:szCs w:val="28"/>
        </w:rPr>
        <w:t>.</w:t>
      </w:r>
      <w:r w:rsidRPr="000C1078">
        <w:rPr>
          <w:sz w:val="28"/>
          <w:szCs w:val="28"/>
        </w:rPr>
        <w:t>................................................ 5 VII. Морални отговорности към колегите....................................................... 6 VIII. Морални отговорности към обществото ...</w:t>
      </w:r>
      <w:r w:rsidR="00D94623">
        <w:rPr>
          <w:sz w:val="28"/>
          <w:szCs w:val="28"/>
        </w:rPr>
        <w:t>....</w:t>
      </w:r>
      <w:r w:rsidRPr="000C1078">
        <w:rPr>
          <w:sz w:val="28"/>
          <w:szCs w:val="28"/>
        </w:rPr>
        <w:t xml:space="preserve">......................................... 6 IX. Взаимоотношения с </w:t>
      </w:r>
      <w:proofErr w:type="spellStart"/>
      <w:r w:rsidRPr="000C1078">
        <w:rPr>
          <w:sz w:val="28"/>
          <w:szCs w:val="28"/>
        </w:rPr>
        <w:t>организ</w:t>
      </w:r>
      <w:proofErr w:type="spellEnd"/>
      <w:r w:rsidR="00D94623">
        <w:rPr>
          <w:sz w:val="28"/>
          <w:szCs w:val="28"/>
        </w:rPr>
        <w:t xml:space="preserve">. </w:t>
      </w:r>
      <w:r w:rsidRPr="000C1078">
        <w:rPr>
          <w:sz w:val="28"/>
          <w:szCs w:val="28"/>
        </w:rPr>
        <w:t>структури: община, РУО</w:t>
      </w:r>
      <w:r w:rsidR="00D94623">
        <w:rPr>
          <w:sz w:val="28"/>
          <w:szCs w:val="28"/>
        </w:rPr>
        <w:t>,</w:t>
      </w:r>
      <w:r w:rsidRPr="000C1078">
        <w:rPr>
          <w:sz w:val="28"/>
          <w:szCs w:val="28"/>
        </w:rPr>
        <w:t>МОН................... 7 X. Професионално поведение ........</w:t>
      </w:r>
      <w:r w:rsidR="00D94623">
        <w:rPr>
          <w:sz w:val="28"/>
          <w:szCs w:val="28"/>
        </w:rPr>
        <w:t>.</w:t>
      </w:r>
      <w:r w:rsidRPr="000C1078">
        <w:rPr>
          <w:sz w:val="28"/>
          <w:szCs w:val="28"/>
        </w:rPr>
        <w:t>................................................................ 7 XI. Конфликт на интереси ...</w:t>
      </w:r>
      <w:r w:rsidR="00D94623">
        <w:rPr>
          <w:sz w:val="28"/>
          <w:szCs w:val="28"/>
        </w:rPr>
        <w:t>..</w:t>
      </w:r>
      <w:r w:rsidRPr="000C1078">
        <w:rPr>
          <w:sz w:val="28"/>
          <w:szCs w:val="28"/>
        </w:rPr>
        <w:t>............................................................................ 8 XII. Морални отговорности на учениците ....................................................... 9 XIII. Морални отговорности на родителите .................................................. 10 XIV. Комисия по етика ...........</w:t>
      </w:r>
      <w:r w:rsidR="00D94623">
        <w:rPr>
          <w:sz w:val="28"/>
          <w:szCs w:val="28"/>
        </w:rPr>
        <w:t>....</w:t>
      </w:r>
      <w:r w:rsidRPr="000C1078">
        <w:rPr>
          <w:sz w:val="28"/>
          <w:szCs w:val="28"/>
        </w:rPr>
        <w:t>...................................................................... 11 XV. Стандарти за обслужване на гражданите ..............</w:t>
      </w:r>
      <w:r w:rsidR="00D94623">
        <w:rPr>
          <w:sz w:val="28"/>
          <w:szCs w:val="28"/>
        </w:rPr>
        <w:t>..</w:t>
      </w:r>
      <w:r w:rsidRPr="000C1078">
        <w:rPr>
          <w:sz w:val="28"/>
          <w:szCs w:val="28"/>
        </w:rPr>
        <w:t>............................... 1</w:t>
      </w:r>
      <w:r w:rsidR="00CD534D">
        <w:rPr>
          <w:sz w:val="28"/>
          <w:szCs w:val="28"/>
        </w:rPr>
        <w:t>1</w:t>
      </w:r>
      <w:r w:rsidR="00D94623">
        <w:rPr>
          <w:sz w:val="28"/>
          <w:szCs w:val="28"/>
        </w:rPr>
        <w:t xml:space="preserve">         </w:t>
      </w:r>
      <w:r w:rsidRPr="000C1078">
        <w:rPr>
          <w:sz w:val="28"/>
          <w:szCs w:val="28"/>
        </w:rPr>
        <w:t xml:space="preserve">XVI. </w:t>
      </w:r>
      <w:r w:rsidR="00D94623" w:rsidRPr="00D94623">
        <w:rPr>
          <w:sz w:val="28"/>
          <w:szCs w:val="28"/>
        </w:rPr>
        <w:t>П</w:t>
      </w:r>
      <w:r w:rsidR="00D94623">
        <w:rPr>
          <w:sz w:val="28"/>
          <w:szCs w:val="28"/>
        </w:rPr>
        <w:t>роцедура па прилагане на етичния кодекс</w:t>
      </w:r>
      <w:r w:rsidRPr="000C1078">
        <w:rPr>
          <w:sz w:val="28"/>
          <w:szCs w:val="28"/>
        </w:rPr>
        <w:t>....</w:t>
      </w:r>
      <w:r w:rsidR="00CD534D">
        <w:rPr>
          <w:sz w:val="28"/>
          <w:szCs w:val="28"/>
        </w:rPr>
        <w:t>..</w:t>
      </w:r>
      <w:r w:rsidRPr="000C1078">
        <w:rPr>
          <w:sz w:val="28"/>
          <w:szCs w:val="28"/>
        </w:rPr>
        <w:t>.</w:t>
      </w:r>
      <w:r w:rsidR="00D94623">
        <w:rPr>
          <w:sz w:val="28"/>
          <w:szCs w:val="28"/>
        </w:rPr>
        <w:t>.</w:t>
      </w:r>
      <w:r w:rsidRPr="000C1078">
        <w:rPr>
          <w:sz w:val="28"/>
          <w:szCs w:val="28"/>
        </w:rPr>
        <w:t>.................................. 1</w:t>
      </w:r>
      <w:r w:rsidR="00CD534D">
        <w:rPr>
          <w:sz w:val="28"/>
          <w:szCs w:val="28"/>
        </w:rPr>
        <w:t xml:space="preserve">2 </w:t>
      </w:r>
      <w:r w:rsidR="00CD534D">
        <w:rPr>
          <w:sz w:val="28"/>
          <w:szCs w:val="28"/>
          <w:lang w:val="en-US"/>
        </w:rPr>
        <w:t>XVII</w:t>
      </w:r>
      <w:r w:rsidR="00CD534D">
        <w:rPr>
          <w:sz w:val="28"/>
          <w:szCs w:val="28"/>
        </w:rPr>
        <w:t xml:space="preserve">. Обществен съвет ………………………………………………………………………………….13 </w:t>
      </w:r>
      <w:r w:rsidR="00CD534D">
        <w:rPr>
          <w:sz w:val="28"/>
          <w:szCs w:val="28"/>
          <w:lang w:val="en-US"/>
        </w:rPr>
        <w:t>XVIII</w:t>
      </w:r>
      <w:r w:rsidR="00CD534D" w:rsidRPr="00136202">
        <w:rPr>
          <w:sz w:val="28"/>
          <w:szCs w:val="28"/>
        </w:rPr>
        <w:t xml:space="preserve">. </w:t>
      </w:r>
      <w:r w:rsidR="00CD534D">
        <w:rPr>
          <w:sz w:val="28"/>
          <w:szCs w:val="28"/>
        </w:rPr>
        <w:t>Заключителни разпоредби………………………………………………………………….14</w:t>
      </w:r>
    </w:p>
    <w:p w14:paraId="35E8091D" w14:textId="77777777" w:rsidR="000C1078" w:rsidRDefault="000C1078" w:rsidP="00CD5D17">
      <w:pPr>
        <w:rPr>
          <w:sz w:val="28"/>
          <w:szCs w:val="28"/>
        </w:rPr>
      </w:pPr>
    </w:p>
    <w:p w14:paraId="53F9E5CC" w14:textId="77777777" w:rsidR="00D94623" w:rsidRDefault="00D94623" w:rsidP="00CD5D17">
      <w:pPr>
        <w:rPr>
          <w:sz w:val="28"/>
          <w:szCs w:val="28"/>
        </w:rPr>
      </w:pPr>
    </w:p>
    <w:p w14:paraId="4D4AEA2E" w14:textId="77777777" w:rsidR="00D94623" w:rsidRDefault="00D94623" w:rsidP="00CD5D17">
      <w:pPr>
        <w:rPr>
          <w:sz w:val="28"/>
          <w:szCs w:val="28"/>
        </w:rPr>
      </w:pPr>
    </w:p>
    <w:p w14:paraId="76771779" w14:textId="77777777" w:rsidR="00D94623" w:rsidRDefault="00D94623" w:rsidP="00CD5D17">
      <w:pPr>
        <w:rPr>
          <w:sz w:val="28"/>
          <w:szCs w:val="28"/>
        </w:rPr>
      </w:pPr>
    </w:p>
    <w:p w14:paraId="2E26916B" w14:textId="77777777" w:rsidR="00D94623" w:rsidRDefault="00D94623" w:rsidP="00CD5D17">
      <w:pPr>
        <w:rPr>
          <w:sz w:val="28"/>
          <w:szCs w:val="28"/>
        </w:rPr>
      </w:pPr>
    </w:p>
    <w:p w14:paraId="1ECF9599" w14:textId="77777777" w:rsidR="00D94623" w:rsidRDefault="00D94623" w:rsidP="00CD5D17">
      <w:pPr>
        <w:rPr>
          <w:sz w:val="28"/>
          <w:szCs w:val="28"/>
        </w:rPr>
      </w:pPr>
    </w:p>
    <w:p w14:paraId="0095BCD3" w14:textId="77777777" w:rsidR="00F416A5" w:rsidRDefault="00F416A5" w:rsidP="00CD5D17">
      <w:pPr>
        <w:rPr>
          <w:sz w:val="28"/>
          <w:szCs w:val="28"/>
        </w:rPr>
      </w:pPr>
    </w:p>
    <w:p w14:paraId="535DED8A" w14:textId="77777777" w:rsidR="00F416A5" w:rsidRDefault="00F416A5" w:rsidP="00CD5D17">
      <w:pPr>
        <w:rPr>
          <w:sz w:val="28"/>
          <w:szCs w:val="28"/>
        </w:rPr>
      </w:pPr>
    </w:p>
    <w:p w14:paraId="344FC5C0" w14:textId="77777777" w:rsidR="00D94623" w:rsidRDefault="00D94623" w:rsidP="00CD5D17">
      <w:pPr>
        <w:rPr>
          <w:sz w:val="28"/>
          <w:szCs w:val="28"/>
        </w:rPr>
      </w:pPr>
    </w:p>
    <w:p w14:paraId="19DD77CC" w14:textId="77777777" w:rsidR="00D94623" w:rsidRDefault="00D94623" w:rsidP="00CD5D17">
      <w:pPr>
        <w:rPr>
          <w:sz w:val="28"/>
          <w:szCs w:val="28"/>
        </w:rPr>
      </w:pPr>
    </w:p>
    <w:p w14:paraId="5E70AB10" w14:textId="32886115" w:rsidR="00163555" w:rsidRDefault="00163555" w:rsidP="00CD5D1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 w:rsidRPr="00D9462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Въведение</w:t>
      </w:r>
    </w:p>
    <w:p w14:paraId="09ADADF6" w14:textId="4BB9E8D9" w:rsidR="00163555" w:rsidRDefault="00163555" w:rsidP="00CD5D17">
      <w:r>
        <w:rPr>
          <w:sz w:val="28"/>
          <w:szCs w:val="28"/>
        </w:rPr>
        <w:lastRenderedPageBreak/>
        <w:t xml:space="preserve">  </w:t>
      </w:r>
      <w:r w:rsidRPr="00163555">
        <w:t>Етичният кодекс на училищната общност представлява стандартите за етично поведение на работещите с деца специалисти в сферата на образованието и регламентира етичните правила, които следва да се прилагат при изпълнение на служебните им задължение и в ситуация на конфликт на интереси. Установява общи норми на поведение.</w:t>
      </w:r>
    </w:p>
    <w:p w14:paraId="5013666D" w14:textId="523BA0C9" w:rsidR="002C1E85" w:rsidRPr="002C1E85" w:rsidRDefault="002C1E85" w:rsidP="00CD5D17">
      <w:pPr>
        <w:rPr>
          <w:b/>
          <w:bCs/>
          <w:sz w:val="28"/>
          <w:szCs w:val="28"/>
        </w:rPr>
      </w:pPr>
      <w:r w:rsidRPr="002C1E85">
        <w:rPr>
          <w:b/>
          <w:bCs/>
          <w:sz w:val="28"/>
          <w:szCs w:val="28"/>
          <w:lang w:val="de-DE"/>
        </w:rPr>
        <w:t>II</w:t>
      </w:r>
      <w:r w:rsidRPr="002C1E85">
        <w:rPr>
          <w:b/>
          <w:bCs/>
          <w:sz w:val="28"/>
          <w:szCs w:val="28"/>
        </w:rPr>
        <w:t xml:space="preserve"> Обхват</w:t>
      </w:r>
    </w:p>
    <w:p w14:paraId="430A17A6" w14:textId="77777777" w:rsidR="00163555" w:rsidRDefault="00163555" w:rsidP="00163555">
      <w:pPr>
        <w:ind w:firstLine="708"/>
      </w:pPr>
      <w:r w:rsidRPr="00163555">
        <w:t xml:space="preserve">1. Училището е място, където се изгражда сплотена общност на ученици, учители и родители и се постига много повече на принципа на общото взаимодействие, като допълнение на личните усилия. Членовете на общността се отнасят с уважение помежду си и си помагат за постигането на една обща - цел по-добро образование. </w:t>
      </w:r>
    </w:p>
    <w:p w14:paraId="4F2A8B0C" w14:textId="77777777" w:rsidR="00163555" w:rsidRDefault="00163555" w:rsidP="00163555">
      <w:pPr>
        <w:ind w:firstLine="708"/>
      </w:pPr>
      <w:r w:rsidRPr="00163555">
        <w:t xml:space="preserve">2. Всеки педагогически специалист осъществява своите професионални задължения и компетентности в услуга на учениците и допринася за формиране облика на училището. </w:t>
      </w:r>
    </w:p>
    <w:p w14:paraId="6089F8C9" w14:textId="77777777" w:rsidR="00163555" w:rsidRDefault="00163555" w:rsidP="00163555">
      <w:pPr>
        <w:ind w:firstLine="708"/>
      </w:pPr>
      <w:r w:rsidRPr="00163555">
        <w:t>3. Морален дълг за всеки е да спазва принципите на професионалната етика.</w:t>
      </w:r>
    </w:p>
    <w:p w14:paraId="01CF7D70" w14:textId="2E251B02" w:rsidR="00163555" w:rsidRDefault="00163555" w:rsidP="00163555">
      <w:pPr>
        <w:ind w:firstLine="708"/>
      </w:pPr>
      <w:r w:rsidRPr="00163555">
        <w:t xml:space="preserve"> 4. На всеки ученик е гарантирано правото на: свобода на изразяване на мнение; изповядване на религия и формиране на собствени възгледи без да се нарушават правата на останалите;</w:t>
      </w:r>
    </w:p>
    <w:p w14:paraId="5A7F4B6B" w14:textId="77777777" w:rsidR="002C1E85" w:rsidRDefault="002C1E85" w:rsidP="00163555">
      <w:pPr>
        <w:ind w:firstLine="708"/>
      </w:pPr>
      <w:r w:rsidRPr="002C1E85">
        <w:rPr>
          <w:b/>
          <w:bCs/>
          <w:sz w:val="28"/>
          <w:szCs w:val="28"/>
        </w:rPr>
        <w:t>III. Цели</w:t>
      </w:r>
      <w:r w:rsidRPr="002C1E85">
        <w:rPr>
          <w:sz w:val="28"/>
          <w:szCs w:val="28"/>
        </w:rPr>
        <w:t xml:space="preserve"> </w:t>
      </w:r>
    </w:p>
    <w:p w14:paraId="3CB986D3" w14:textId="77777777" w:rsidR="002C1E85" w:rsidRDefault="002C1E85" w:rsidP="00163555">
      <w:pPr>
        <w:ind w:firstLine="708"/>
      </w:pPr>
      <w:r>
        <w:t xml:space="preserve">1. Да представя основните ценности и принципи, които работещите с деца трябва да знаят и спазват в своята практика. </w:t>
      </w:r>
    </w:p>
    <w:p w14:paraId="3028EA0E" w14:textId="77777777" w:rsidR="002C1E85" w:rsidRDefault="002C1E85" w:rsidP="00163555">
      <w:pPr>
        <w:ind w:firstLine="708"/>
      </w:pPr>
      <w:r>
        <w:t xml:space="preserve">2. Да утвърди волята и стремежа на работещите с деца за етичност в практическата им дейност. </w:t>
      </w:r>
    </w:p>
    <w:p w14:paraId="40CE0C65" w14:textId="77777777" w:rsidR="002C1E85" w:rsidRDefault="002C1E85" w:rsidP="00163555">
      <w:pPr>
        <w:ind w:firstLine="708"/>
      </w:pPr>
      <w:r>
        <w:t xml:space="preserve">3. Да насочи поведението и да подпомогне работещите с деца в решаването на етични дилеми, които срещат в своята практика. </w:t>
      </w:r>
    </w:p>
    <w:p w14:paraId="5278EB59" w14:textId="3BBE43B3" w:rsidR="002C1E85" w:rsidRDefault="002C1E85" w:rsidP="00163555">
      <w:pPr>
        <w:ind w:firstLine="708"/>
      </w:pPr>
      <w:r>
        <w:t xml:space="preserve">4. Да очертае моралните отговорности на работещите с деца: към детето, към семейството, помежду им и към обществото. </w:t>
      </w:r>
    </w:p>
    <w:p w14:paraId="3AA57A0D" w14:textId="05492AC2" w:rsidR="002C1E85" w:rsidRDefault="002C1E85" w:rsidP="00163555">
      <w:pPr>
        <w:ind w:firstLine="708"/>
        <w:rPr>
          <w:b/>
          <w:bCs/>
          <w:sz w:val="28"/>
          <w:szCs w:val="28"/>
        </w:rPr>
      </w:pPr>
      <w:r w:rsidRPr="002C1E85">
        <w:rPr>
          <w:b/>
          <w:bCs/>
          <w:sz w:val="28"/>
          <w:szCs w:val="28"/>
        </w:rPr>
        <w:t>IV. Основни положения</w:t>
      </w:r>
    </w:p>
    <w:p w14:paraId="3456BEC3" w14:textId="77777777" w:rsidR="002C1E85" w:rsidRDefault="002C1E85" w:rsidP="00163555">
      <w:pPr>
        <w:ind w:firstLine="708"/>
      </w:pPr>
      <w:r w:rsidRPr="002C1E85">
        <w:t xml:space="preserve">Чл. 1. Всяко дете има право на закрила срещу нарушаващите неговото достойнство методи на възпитание, физическо, психическо или друго насилие или форми на въздействие. </w:t>
      </w:r>
    </w:p>
    <w:p w14:paraId="1D291520" w14:textId="77777777" w:rsidR="002C1E85" w:rsidRDefault="002C1E85" w:rsidP="00163555">
      <w:pPr>
        <w:ind w:firstLine="708"/>
      </w:pPr>
      <w:r w:rsidRPr="002C1E85">
        <w:t xml:space="preserve">Чл. 2. Всяко дете има право на закрила за нормалното му физическо, умствено, нравствено и социално развитие. </w:t>
      </w:r>
    </w:p>
    <w:p w14:paraId="712D32E7" w14:textId="77777777" w:rsidR="002C1E85" w:rsidRDefault="002C1E85" w:rsidP="00163555">
      <w:pPr>
        <w:ind w:firstLine="708"/>
      </w:pPr>
      <w:r w:rsidRPr="002C1E85">
        <w:t xml:space="preserve">Чл. 3. Всяко дете и всяко семейство заслужават да бъдат подпомогнати да развият пълния си потенциал. </w:t>
      </w:r>
    </w:p>
    <w:p w14:paraId="14B3E4F6" w14:textId="77777777" w:rsidR="002C1E85" w:rsidRDefault="002C1E85" w:rsidP="00163555">
      <w:pPr>
        <w:ind w:firstLine="708"/>
      </w:pPr>
      <w:r w:rsidRPr="002C1E85">
        <w:lastRenderedPageBreak/>
        <w:t xml:space="preserve">Чл. 4. Във всички случаи следва да се защитават по най-добър начин интересите на детето. </w:t>
      </w:r>
    </w:p>
    <w:p w14:paraId="04C73CA5" w14:textId="77777777" w:rsidR="002C1E85" w:rsidRDefault="002C1E85" w:rsidP="00163555">
      <w:pPr>
        <w:ind w:firstLine="708"/>
      </w:pPr>
      <w:r w:rsidRPr="002C1E85">
        <w:t>Чл. 5. За всяко дете, попаднало в риск, възниква спешна необходимост от специална закрила за извеждането му от рисковата ситуация.</w:t>
      </w:r>
    </w:p>
    <w:p w14:paraId="20391F95" w14:textId="77777777" w:rsidR="002C1E85" w:rsidRDefault="002C1E85" w:rsidP="00163555">
      <w:pPr>
        <w:ind w:firstLine="708"/>
      </w:pPr>
      <w:r w:rsidRPr="002C1E85">
        <w:t xml:space="preserve"> Чл. 6. Децата с изявени дарби се ползват от мерките за специална закрила. </w:t>
      </w:r>
    </w:p>
    <w:p w14:paraId="456A198C" w14:textId="77777777" w:rsidR="002C1E85" w:rsidRDefault="002C1E85" w:rsidP="00163555">
      <w:pPr>
        <w:ind w:firstLine="708"/>
      </w:pPr>
      <w:r w:rsidRPr="002C1E85">
        <w:t xml:space="preserve">Чл. 7. Работещите с деца трябва да притежават определени личностни, морални и социални качества. </w:t>
      </w:r>
    </w:p>
    <w:p w14:paraId="77C348A9" w14:textId="77777777" w:rsidR="002C1E85" w:rsidRPr="002C1E85" w:rsidRDefault="002C1E85" w:rsidP="00163555">
      <w:pPr>
        <w:ind w:firstLine="708"/>
        <w:rPr>
          <w:b/>
          <w:bCs/>
          <w:sz w:val="28"/>
          <w:szCs w:val="28"/>
        </w:rPr>
      </w:pPr>
      <w:r w:rsidRPr="002C1E85">
        <w:rPr>
          <w:b/>
          <w:bCs/>
          <w:sz w:val="28"/>
          <w:szCs w:val="28"/>
        </w:rPr>
        <w:t>V. Морални отговорности към детето</w:t>
      </w:r>
    </w:p>
    <w:p w14:paraId="159B25CC" w14:textId="77777777" w:rsidR="002C1E85" w:rsidRDefault="002C1E85" w:rsidP="00163555">
      <w:pPr>
        <w:ind w:firstLine="708"/>
      </w:pPr>
      <w:r w:rsidRPr="002C1E85">
        <w:t xml:space="preserve"> Чл. 8. Педагогическата практика да се основава на съвременните знания за детското развитие и познаването на индивидуалните особености на всяко дете. </w:t>
      </w:r>
    </w:p>
    <w:p w14:paraId="02B044DE" w14:textId="77777777" w:rsidR="002C1E85" w:rsidRDefault="002C1E85" w:rsidP="00163555">
      <w:pPr>
        <w:ind w:firstLine="708"/>
      </w:pPr>
      <w:r w:rsidRPr="002C1E85">
        <w:t xml:space="preserve">Чл. 9. Да се разбира и уважава уникалността на всяко дете. </w:t>
      </w:r>
    </w:p>
    <w:p w14:paraId="45CCB4B7" w14:textId="77777777" w:rsidR="002C1E85" w:rsidRDefault="002C1E85" w:rsidP="00163555">
      <w:pPr>
        <w:ind w:firstLine="708"/>
      </w:pPr>
      <w:r w:rsidRPr="002C1E85">
        <w:t xml:space="preserve">Чл. 10. Да се има предвид специфичната уязвимост на всяко дете. </w:t>
      </w:r>
    </w:p>
    <w:p w14:paraId="2FCFA589" w14:textId="77777777" w:rsidR="002C1E85" w:rsidRDefault="002C1E85" w:rsidP="00163555">
      <w:pPr>
        <w:ind w:firstLine="708"/>
      </w:pPr>
      <w:r w:rsidRPr="002C1E85">
        <w:t xml:space="preserve">Чл. 11. Да се създава безопасна и здравословна среда, която стимулира социалното, емоционалното и физическото развитие на детето. </w:t>
      </w:r>
    </w:p>
    <w:p w14:paraId="5D2D94B6" w14:textId="77777777" w:rsidR="002C1E85" w:rsidRDefault="002C1E85" w:rsidP="00163555">
      <w:pPr>
        <w:ind w:firstLine="708"/>
      </w:pPr>
      <w:r w:rsidRPr="002C1E85">
        <w:t>Чл. 12. Да се подкрепя правото на детето на свободно изразяване на мнение по всички въпроси от негов интерес.</w:t>
      </w:r>
    </w:p>
    <w:p w14:paraId="2C29349D" w14:textId="77777777" w:rsidR="002C1E85" w:rsidRDefault="002C1E85" w:rsidP="00163555">
      <w:pPr>
        <w:ind w:firstLine="708"/>
      </w:pPr>
      <w:r w:rsidRPr="002C1E85">
        <w:t xml:space="preserve"> Чл. 13. Да се работи винаги в най-добрия интерес на детето.</w:t>
      </w:r>
    </w:p>
    <w:p w14:paraId="3CE26AE8" w14:textId="77777777" w:rsidR="002C1E85" w:rsidRDefault="002C1E85" w:rsidP="00163555">
      <w:pPr>
        <w:ind w:firstLine="708"/>
      </w:pPr>
      <w:r w:rsidRPr="002C1E85">
        <w:t xml:space="preserve"> Чл. 14. Да се осигуряват на децата с увреждания равни възможности за достъп до адекватни грижи и образование. </w:t>
      </w:r>
    </w:p>
    <w:p w14:paraId="27AE1C1F" w14:textId="43D426D4" w:rsidR="002C1E85" w:rsidRDefault="002C1E85" w:rsidP="00163555">
      <w:pPr>
        <w:ind w:firstLine="708"/>
      </w:pPr>
      <w:r w:rsidRPr="002C1E85">
        <w:t>Чл. 15. Да не се участва в практики, които не зачитат достойнството на детето или са опасни и вредни за физическото и емоционалното му здраве и развитие.</w:t>
      </w:r>
    </w:p>
    <w:p w14:paraId="51E8D24B" w14:textId="77777777" w:rsidR="002C1E85" w:rsidRDefault="002C1E85" w:rsidP="00163555">
      <w:pPr>
        <w:ind w:firstLine="708"/>
      </w:pPr>
      <w:r w:rsidRPr="002C1E85">
        <w:t xml:space="preserve">Чл. 16. Да не се участва в практики, които дискриминират по някакъв начин децата на основата на раса, етнически произход, религия, пол, националност, език, способности или на базата на статуса, поведението или убежденията на родителите. </w:t>
      </w:r>
    </w:p>
    <w:p w14:paraId="6919A341" w14:textId="77777777" w:rsidR="002C1E85" w:rsidRDefault="002C1E85" w:rsidP="00163555">
      <w:pPr>
        <w:ind w:firstLine="708"/>
      </w:pPr>
      <w:r w:rsidRPr="002C1E85">
        <w:t xml:space="preserve">Чл. 17. Много добре да се познават и спазват законите и процедурите, защитаващи детето от насилие. Да се познават симптомите на насилие над дете - физическо, сексуално, вербално, емоционално малтретиране или занемаряване. </w:t>
      </w:r>
    </w:p>
    <w:p w14:paraId="5F59E59A" w14:textId="77777777" w:rsidR="002C1E85" w:rsidRDefault="002C1E85" w:rsidP="00163555">
      <w:pPr>
        <w:ind w:firstLine="708"/>
      </w:pPr>
      <w:r w:rsidRPr="002C1E85">
        <w:t xml:space="preserve">Чл. 18. При съмнение за малтретиране веднага да се уведомяват органите за закрила на детето и се проследява дали са предприети необходимите мерки. </w:t>
      </w:r>
    </w:p>
    <w:p w14:paraId="62879CA3" w14:textId="77777777" w:rsidR="002C1E85" w:rsidRDefault="002C1E85" w:rsidP="00163555">
      <w:pPr>
        <w:ind w:firstLine="708"/>
      </w:pPr>
      <w:r w:rsidRPr="002C1E85">
        <w:t xml:space="preserve">Чл. 19. Когато друго лице изкаже подозрения за малтретиране на дете, следва да му се окаже пълно съдействие за предприемане на подходящи действия за закрила на детето. </w:t>
      </w:r>
    </w:p>
    <w:p w14:paraId="1937F2AB" w14:textId="16CA1B57" w:rsidR="002C1E85" w:rsidRDefault="002C1E85" w:rsidP="00163555">
      <w:pPr>
        <w:ind w:firstLine="708"/>
      </w:pPr>
      <w:r w:rsidRPr="002C1E85">
        <w:lastRenderedPageBreak/>
        <w:t>Чл. 20. Когато постъпи информация за действия или ситуации, които заплашват здравето и сигурността на детето, незабавно се информират органите по закрила на детето.</w:t>
      </w:r>
    </w:p>
    <w:p w14:paraId="76FF84CE" w14:textId="10CD1BF8" w:rsidR="002C1E85" w:rsidRDefault="002C1E85" w:rsidP="00163555">
      <w:pPr>
        <w:ind w:firstLine="708"/>
        <w:rPr>
          <w:b/>
          <w:bCs/>
          <w:sz w:val="28"/>
          <w:szCs w:val="28"/>
        </w:rPr>
      </w:pPr>
      <w:r w:rsidRPr="002C1E85">
        <w:rPr>
          <w:b/>
          <w:bCs/>
          <w:sz w:val="28"/>
          <w:szCs w:val="28"/>
        </w:rPr>
        <w:t>VI. Морални отговорности към семейството</w:t>
      </w:r>
    </w:p>
    <w:p w14:paraId="67F87A4A" w14:textId="77777777" w:rsidR="002C1E85" w:rsidRDefault="002C1E85" w:rsidP="00163555">
      <w:pPr>
        <w:ind w:firstLine="708"/>
      </w:pPr>
      <w:r w:rsidRPr="002C1E85">
        <w:t xml:space="preserve">Чл. 21. Наша първостепенна отговорност е подпомагане на семейството при отглеждането и възпитанието на децата. </w:t>
      </w:r>
    </w:p>
    <w:p w14:paraId="208C80DB" w14:textId="77777777" w:rsidR="002C1E85" w:rsidRDefault="002C1E85" w:rsidP="00163555">
      <w:pPr>
        <w:ind w:firstLine="708"/>
      </w:pPr>
      <w:r w:rsidRPr="002C1E85">
        <w:t xml:space="preserve">Чл. 22. Зачитане на достойнството на всяко семейство и неговата култура, обичаи, език и убеждения. </w:t>
      </w:r>
    </w:p>
    <w:p w14:paraId="07EEDBDF" w14:textId="77777777" w:rsidR="002C1E85" w:rsidRDefault="002C1E85" w:rsidP="00163555">
      <w:pPr>
        <w:ind w:firstLine="708"/>
      </w:pPr>
      <w:r w:rsidRPr="002C1E85">
        <w:t xml:space="preserve">Чл. 23. Уважаване на ценностите на семейството при отглеждането и възпитанието на децата и на правото му да взема решения за своите деца. </w:t>
      </w:r>
    </w:p>
    <w:p w14:paraId="4C8D0F10" w14:textId="77777777" w:rsidR="002C1E85" w:rsidRDefault="002C1E85" w:rsidP="00163555">
      <w:pPr>
        <w:ind w:firstLine="708"/>
      </w:pPr>
      <w:r w:rsidRPr="002C1E85">
        <w:t xml:space="preserve">Чл. 24. Информиране на семейството за всички решения, отнасящи се до детето. Когато е възможно, родителите следва да се включват във вземането на такива решения. </w:t>
      </w:r>
    </w:p>
    <w:p w14:paraId="221A0B23" w14:textId="77777777" w:rsidR="002C1E85" w:rsidRDefault="002C1E85" w:rsidP="00163555">
      <w:pPr>
        <w:ind w:firstLine="708"/>
      </w:pPr>
      <w:r w:rsidRPr="002C1E85">
        <w:t xml:space="preserve">Чл. 25. Зачитане на правото на семейството да бъде информирано за начина, по който се работи с детето. </w:t>
      </w:r>
    </w:p>
    <w:p w14:paraId="501B32A3" w14:textId="5A87AD8E" w:rsidR="002C1E85" w:rsidRDefault="002C1E85" w:rsidP="00163555">
      <w:pPr>
        <w:ind w:firstLine="708"/>
      </w:pPr>
      <w:r w:rsidRPr="002C1E85">
        <w:t>Чл. 26. Информиране на родителите за изследователските проекти, включващи техните деца. Не се позволява и не се допуска участие в изследвания, които по някакъв начин могат да застрашат здравето, образованието, развитието или благополучието на детето.</w:t>
      </w:r>
    </w:p>
    <w:p w14:paraId="4A277E09" w14:textId="77777777" w:rsidR="00D44CBE" w:rsidRDefault="00D44CBE" w:rsidP="00163555">
      <w:pPr>
        <w:ind w:firstLine="708"/>
      </w:pPr>
      <w:r w:rsidRPr="00D44CBE">
        <w:t xml:space="preserve">Чл. 27. 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 детето. </w:t>
      </w:r>
    </w:p>
    <w:p w14:paraId="6C88E7B7" w14:textId="77777777" w:rsidR="00D44CBE" w:rsidRDefault="00D44CBE" w:rsidP="00163555">
      <w:pPr>
        <w:ind w:firstLine="708"/>
      </w:pPr>
      <w:r w:rsidRPr="00D44CBE">
        <w:t xml:space="preserve">Чл. 28.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грижа. Това не важи в случаите, когато има основания да се счита, че благополучието на детето е в риск. </w:t>
      </w:r>
    </w:p>
    <w:p w14:paraId="181DF1FB" w14:textId="77777777" w:rsidR="00D44CBE" w:rsidRDefault="00D44CBE" w:rsidP="00163555">
      <w:pPr>
        <w:ind w:firstLine="708"/>
      </w:pPr>
      <w:r w:rsidRPr="00D44CBE">
        <w:t xml:space="preserve">Чл. 29. Ангажименти по разработването на правила за опазване на поверителността на информацията, които да бъдат достъпни и задължителни за целия персонал и семействата. Разкриването на поверителна информация за детето може да стане само с разрешение на семейството. Това не важи в случаите на малтретиране и лоша грижа. </w:t>
      </w:r>
    </w:p>
    <w:p w14:paraId="1FD192CC" w14:textId="5B2E3E6E" w:rsidR="00D44CBE" w:rsidRDefault="00D44CBE" w:rsidP="00163555">
      <w:pPr>
        <w:ind w:firstLine="708"/>
      </w:pPr>
      <w:r w:rsidRPr="00D44CBE">
        <w:t>Чл. 30. В случаите на конфликт между членовете на семейството да се работи открито, споделяйки наблюденията си за детето с цел всички включени страни да вземат информирано решение, като стриктно се въздържат от вземане на страна в конфликта.</w:t>
      </w:r>
    </w:p>
    <w:p w14:paraId="50E9E977" w14:textId="0A3B110D" w:rsidR="00D44CBE" w:rsidRDefault="00D44CBE" w:rsidP="00163555">
      <w:pPr>
        <w:ind w:firstLine="708"/>
        <w:rPr>
          <w:b/>
          <w:bCs/>
          <w:sz w:val="28"/>
          <w:szCs w:val="28"/>
        </w:rPr>
      </w:pPr>
      <w:r w:rsidRPr="00D44CBE">
        <w:rPr>
          <w:b/>
          <w:bCs/>
          <w:sz w:val="28"/>
          <w:szCs w:val="28"/>
        </w:rPr>
        <w:lastRenderedPageBreak/>
        <w:t>VII. Морални отговорности към колегите</w:t>
      </w:r>
    </w:p>
    <w:p w14:paraId="1B8F8A61" w14:textId="77777777" w:rsidR="00D44CBE" w:rsidRDefault="00D44CBE" w:rsidP="00163555">
      <w:pPr>
        <w:ind w:firstLine="708"/>
      </w:pPr>
      <w:r w:rsidRPr="00D44CBE">
        <w:t>Чл. 31. Да се работи по изграждане и поддържане на отношения на добронамереност, вежливост, лоялност, толерантност, уважение, доверие, сътрудничество, съпричастност и отзивчивост, подкрепа и колегиалност</w:t>
      </w:r>
      <w:r>
        <w:t>.</w:t>
      </w:r>
      <w:r w:rsidRPr="00D44CBE">
        <w:t xml:space="preserve"> </w:t>
      </w:r>
    </w:p>
    <w:p w14:paraId="0CEB93F8" w14:textId="7EB989E4" w:rsidR="00D44CBE" w:rsidRDefault="00D44CBE" w:rsidP="00163555">
      <w:pPr>
        <w:ind w:firstLine="708"/>
      </w:pPr>
      <w:r>
        <w:t xml:space="preserve">Чл. 32. </w:t>
      </w:r>
      <w:r w:rsidRPr="00D44CBE">
        <w:t>Да се спазва добрия тон при комуникация на работното място.</w:t>
      </w:r>
    </w:p>
    <w:p w14:paraId="21AAD9C8" w14:textId="159C1969" w:rsidR="00D44CBE" w:rsidRDefault="00D44CBE" w:rsidP="00163555">
      <w:pPr>
        <w:ind w:firstLine="708"/>
      </w:pPr>
      <w:r w:rsidRPr="00D44CBE">
        <w:t>Чл. 3</w:t>
      </w:r>
      <w:r>
        <w:t>3</w:t>
      </w:r>
      <w:r w:rsidRPr="00D44CBE">
        <w:t xml:space="preserve">. Да се създават условия за коректна обмяна на информация и ресурси, които имат отношение към благополучието и закрилата на правата на ученика и развитие на способностите му. </w:t>
      </w:r>
    </w:p>
    <w:p w14:paraId="1C95B4EE" w14:textId="77777777" w:rsidR="00D44CBE" w:rsidRDefault="00D44CBE" w:rsidP="00163555">
      <w:pPr>
        <w:ind w:firstLine="708"/>
      </w:pPr>
      <w:r w:rsidRPr="00D44CBE">
        <w:t>Чл. 3</w:t>
      </w:r>
      <w:r>
        <w:t>4</w:t>
      </w:r>
      <w:r w:rsidRPr="00D44CBE">
        <w:t xml:space="preserve">. Работа за утвърждаване на собствения и на колегите си авторитет, въздържане от действия, които биха уронили престижа на професията, авторитета на колегите и проява на нетърпимост към подобни действия. </w:t>
      </w:r>
    </w:p>
    <w:p w14:paraId="69FB643B" w14:textId="722184F8" w:rsidR="00D44CBE" w:rsidRDefault="00D44CBE" w:rsidP="00163555">
      <w:pPr>
        <w:ind w:firstLine="708"/>
      </w:pPr>
      <w:r>
        <w:t xml:space="preserve">Чл. 35. </w:t>
      </w:r>
      <w:r w:rsidRPr="00D44CBE">
        <w:t>Спазването на принципите на колегиалност по време на родителски срещи със зачитане на авторитета и времето за представяне на всеки един от колегите.</w:t>
      </w:r>
    </w:p>
    <w:p w14:paraId="48DDF6BA" w14:textId="06B016A4" w:rsidR="00D44CBE" w:rsidRDefault="00D44CBE" w:rsidP="00D44CBE">
      <w:r w:rsidRPr="00D44CBE">
        <w:t xml:space="preserve">  </w:t>
      </w:r>
      <w:r>
        <w:t xml:space="preserve">            </w:t>
      </w:r>
      <w:r w:rsidRPr="00D44CBE">
        <w:t>Чл.</w:t>
      </w:r>
      <w:r>
        <w:t>36</w:t>
      </w:r>
      <w:r w:rsidRPr="00D44CBE">
        <w:t>. Осъществяване на екипно взаимодействие между ръководството и педагогическите специалисти с различен профил, в дух на уважение към компетентността и професионализма на всеки един от членовете на екипа.</w:t>
      </w:r>
    </w:p>
    <w:p w14:paraId="41C1AC42" w14:textId="4646B4C7" w:rsidR="00B73E91" w:rsidRDefault="00B73E91" w:rsidP="00D44C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Pr="00B73E91">
        <w:rPr>
          <w:b/>
          <w:bCs/>
          <w:sz w:val="28"/>
          <w:szCs w:val="28"/>
        </w:rPr>
        <w:t>VIII. Морални отговорности към обществото</w:t>
      </w:r>
      <w:r>
        <w:rPr>
          <w:b/>
          <w:bCs/>
          <w:sz w:val="28"/>
          <w:szCs w:val="28"/>
        </w:rPr>
        <w:t xml:space="preserve"> </w:t>
      </w:r>
    </w:p>
    <w:p w14:paraId="7BAFB7F3" w14:textId="1C83325D" w:rsidR="00B73E91" w:rsidRDefault="00B73E91" w:rsidP="00D44CBE">
      <w:r w:rsidRPr="00B73E91">
        <w:t xml:space="preserve">     </w:t>
      </w:r>
      <w:r>
        <w:t xml:space="preserve">      </w:t>
      </w:r>
      <w:r w:rsidRPr="00B73E91">
        <w:t xml:space="preserve"> Чл. 3</w:t>
      </w:r>
      <w:r>
        <w:t>7</w:t>
      </w:r>
      <w:r w:rsidRPr="00B73E91">
        <w:t>. Да се създадат условия за висококачествен учебно-възп</w:t>
      </w:r>
      <w:r>
        <w:t>и</w:t>
      </w:r>
      <w:r w:rsidRPr="00B73E91">
        <w:t>тателен процес, насочен към реализиране на научно обосновани програми. Предоставяне на възможности за разнообразни форми на извънкласна дейност, за които специалистите притежават компетентност, квалификация, ресурси и правоспособност.</w:t>
      </w:r>
    </w:p>
    <w:p w14:paraId="1D8A864A" w14:textId="32E4DF04" w:rsidR="00B73E91" w:rsidRDefault="00B73E91" w:rsidP="00D44CBE">
      <w:r>
        <w:t xml:space="preserve">   </w:t>
      </w:r>
      <w:r w:rsidRPr="00B73E91">
        <w:t>Чл. 3</w:t>
      </w:r>
      <w:r>
        <w:t>8</w:t>
      </w:r>
      <w:r w:rsidRPr="00B73E91">
        <w:t xml:space="preserve">. Да се работи за създаване на сигурна обществена среда,  в която ученикът да получава адекватни образователни, психологически и здравни грижи, подкрепа, възпитание и защита от насилие и дискриминация. </w:t>
      </w:r>
    </w:p>
    <w:p w14:paraId="4EC1F26B" w14:textId="6C6DBD71" w:rsidR="00B73E91" w:rsidRDefault="00B73E91" w:rsidP="00D44CBE">
      <w:r>
        <w:t xml:space="preserve">    </w:t>
      </w:r>
      <w:r w:rsidRPr="00B73E91">
        <w:t>Чл.</w:t>
      </w:r>
      <w:r>
        <w:t>39</w:t>
      </w:r>
      <w:r w:rsidRPr="00B73E91">
        <w:t>. Да се работи за подобряване и разширяване на сътрудничеството между организациите, както и за интердисциплинарното екипно взаимодействие между професионалистите, които имат отношение към благополучието на децата и семейството.</w:t>
      </w:r>
      <w:r>
        <w:t xml:space="preserve"> </w:t>
      </w:r>
    </w:p>
    <w:p w14:paraId="3B97019C" w14:textId="77777777" w:rsidR="00B73E91" w:rsidRDefault="00B73E91" w:rsidP="00D44CBE">
      <w:r>
        <w:t xml:space="preserve">       </w:t>
      </w:r>
      <w:r w:rsidRPr="00B73E91">
        <w:t>Чл.</w:t>
      </w:r>
      <w:r>
        <w:t>40</w:t>
      </w:r>
      <w:r w:rsidRPr="00B73E91">
        <w:t xml:space="preserve">. Да се оказва съдействие на различни нива за повишаване степента на разбиране на потребностите на учениците, както и за гарантиране на правото им на участие в развитието на политики, които ги засягат. </w:t>
      </w:r>
    </w:p>
    <w:p w14:paraId="2D62938B" w14:textId="77777777" w:rsidR="00B73E91" w:rsidRDefault="00B73E91" w:rsidP="00D44CBE">
      <w:r>
        <w:t xml:space="preserve">       </w:t>
      </w:r>
      <w:r w:rsidRPr="00B73E91">
        <w:t>Чл.</w:t>
      </w:r>
      <w:r>
        <w:t>41</w:t>
      </w:r>
      <w:r w:rsidRPr="00B73E91">
        <w:t xml:space="preserve">. Да се работи за популяризиране на правата и отговорностите на учениците, за повишаване на чувствителността на обществото към нарушаването на правата им и неглижирането на отговорностите им. </w:t>
      </w:r>
    </w:p>
    <w:p w14:paraId="0E6F8696" w14:textId="28AA9D9C" w:rsidR="00B73E91" w:rsidRDefault="00B73E91" w:rsidP="00D44CBE">
      <w:r>
        <w:lastRenderedPageBreak/>
        <w:t xml:space="preserve">       </w:t>
      </w:r>
      <w:r w:rsidRPr="00B73E91">
        <w:t>Чл.</w:t>
      </w:r>
      <w:r>
        <w:t>42</w:t>
      </w:r>
      <w:r w:rsidRPr="00B73E91">
        <w:t>. Да се работи в подкрепа на законите и политиките, които подпомагат благополучието на учениците и семействата им и да се търсят демократични начини за противопоставяне и неприемане на форми на работа и отношения, нарушаващи или ограничаващи правата на отделни ученици.</w:t>
      </w:r>
      <w:r>
        <w:t xml:space="preserve"> </w:t>
      </w:r>
    </w:p>
    <w:p w14:paraId="5DF4D392" w14:textId="3CBC7948" w:rsidR="00B73E91" w:rsidRDefault="00B73E91" w:rsidP="00B73E91">
      <w:pPr>
        <w:ind w:firstLine="255"/>
        <w:rPr>
          <w:b/>
          <w:bCs/>
          <w:sz w:val="28"/>
          <w:szCs w:val="28"/>
        </w:rPr>
      </w:pPr>
      <w:r w:rsidRPr="00B73E91">
        <w:rPr>
          <w:b/>
          <w:bCs/>
          <w:sz w:val="28"/>
          <w:szCs w:val="28"/>
        </w:rPr>
        <w:t>IX. Взаимоотношения с организационни структури: община, РУО и МОН</w:t>
      </w:r>
    </w:p>
    <w:p w14:paraId="1EF1C919" w14:textId="24C89BD2" w:rsidR="00B73E91" w:rsidRDefault="00405F18" w:rsidP="00B73E91">
      <w:pPr>
        <w:ind w:firstLine="255"/>
      </w:pPr>
      <w:r>
        <w:rPr>
          <w:b/>
          <w:bCs/>
          <w:sz w:val="28"/>
          <w:szCs w:val="28"/>
        </w:rPr>
        <w:t xml:space="preserve">  </w:t>
      </w:r>
      <w:r w:rsidRPr="00405F18">
        <w:t>Чл</w:t>
      </w:r>
      <w:r>
        <w:t>.</w:t>
      </w:r>
      <w:r w:rsidRPr="00405F18">
        <w:t xml:space="preserve"> </w:t>
      </w:r>
      <w:r>
        <w:t>43</w:t>
      </w:r>
      <w:r w:rsidRPr="00405F18">
        <w:t xml:space="preserve">. (1) Членовете на екипа на </w:t>
      </w:r>
      <w:r>
        <w:t>училището</w:t>
      </w:r>
      <w:r w:rsidRPr="00405F18">
        <w:t xml:space="preserve"> извършват своята дейност на най- 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 и са оторизирани да осъществят.</w:t>
      </w:r>
      <w:r>
        <w:t xml:space="preserve"> </w:t>
      </w:r>
    </w:p>
    <w:p w14:paraId="62051EC5" w14:textId="77777777" w:rsidR="00405F18" w:rsidRDefault="00405F18" w:rsidP="00B73E91">
      <w:pPr>
        <w:ind w:firstLine="255"/>
      </w:pPr>
      <w:r w:rsidRPr="00405F18">
        <w:t xml:space="preserve">(2) Служителите извършват административно обслужване законосъобразно, своевременно, точно, акуратно, добросъвестно и безпристрастно. </w:t>
      </w:r>
    </w:p>
    <w:p w14:paraId="2F1A42BB" w14:textId="797A682B" w:rsidR="00405F18" w:rsidRDefault="00405F18" w:rsidP="00B73E91">
      <w:pPr>
        <w:ind w:firstLine="255"/>
      </w:pPr>
      <w:r w:rsidRPr="00405F18">
        <w:t>(3) Служителите отговарят на поставените въпроси съобразно функциите, които изпълняват, като при необходимост пренасочват въпросите към друг свой колега, притежаващ съответната компетентност.</w:t>
      </w:r>
      <w:r>
        <w:t xml:space="preserve"> </w:t>
      </w:r>
    </w:p>
    <w:p w14:paraId="14092797" w14:textId="77777777" w:rsidR="00405F18" w:rsidRDefault="00405F18" w:rsidP="00B73E91">
      <w:pPr>
        <w:ind w:firstLine="255"/>
      </w:pPr>
      <w:r w:rsidRPr="00405F18">
        <w:t>Чл.</w:t>
      </w:r>
      <w:r>
        <w:t>44</w:t>
      </w:r>
      <w:r w:rsidRPr="00405F18">
        <w:t xml:space="preserve">. (1) Представителите на ръководството, педагогическите специалисти и служителите попълват и предоставят справки и друга изисквана по служебен път информация, съгласно правомощията си, в установен срок и при спазване на нормативните документи. </w:t>
      </w:r>
    </w:p>
    <w:p w14:paraId="1D48FCA0" w14:textId="77777777" w:rsidR="00405F18" w:rsidRDefault="00405F18" w:rsidP="00B73E91">
      <w:pPr>
        <w:ind w:firstLine="255"/>
      </w:pPr>
      <w:r w:rsidRPr="00405F18">
        <w:t xml:space="preserve">(2) Екипът на </w:t>
      </w:r>
      <w:r>
        <w:t>училището</w:t>
      </w:r>
      <w:r w:rsidRPr="00405F18">
        <w:t xml:space="preserve"> осъществява междуинституционално взаимодействие по професионални въпроси при определен от директора ред, съобразно правомощията на всеки от членовете си.</w:t>
      </w:r>
    </w:p>
    <w:p w14:paraId="2C4AC0F3" w14:textId="1F00B361" w:rsidR="00405F18" w:rsidRDefault="00405F18" w:rsidP="00B73E91">
      <w:pPr>
        <w:ind w:firstLine="255"/>
      </w:pPr>
      <w:r w:rsidRPr="00405F18">
        <w:t xml:space="preserve"> (3) Директорът обсъжда и предоставя на Обществения съвет на </w:t>
      </w:r>
      <w:r>
        <w:t>училището</w:t>
      </w:r>
      <w:r w:rsidRPr="00405F18">
        <w:t xml:space="preserve"> необходимата документация.</w:t>
      </w:r>
      <w:r>
        <w:t xml:space="preserve"> </w:t>
      </w:r>
    </w:p>
    <w:p w14:paraId="68550D64" w14:textId="3A5BD06A" w:rsidR="00405F18" w:rsidRDefault="00405F18" w:rsidP="00B73E91">
      <w:pPr>
        <w:ind w:firstLine="255"/>
        <w:rPr>
          <w:b/>
          <w:bCs/>
          <w:sz w:val="28"/>
          <w:szCs w:val="28"/>
        </w:rPr>
      </w:pPr>
      <w:r w:rsidRPr="00405F18">
        <w:rPr>
          <w:b/>
          <w:bCs/>
          <w:sz w:val="28"/>
          <w:szCs w:val="28"/>
        </w:rPr>
        <w:t>X. Професионално поведение</w:t>
      </w:r>
      <w:r>
        <w:rPr>
          <w:b/>
          <w:bCs/>
          <w:sz w:val="28"/>
          <w:szCs w:val="28"/>
        </w:rPr>
        <w:t xml:space="preserve"> </w:t>
      </w:r>
    </w:p>
    <w:p w14:paraId="030A64A8" w14:textId="5D3362B6" w:rsidR="00405F18" w:rsidRDefault="00405F18" w:rsidP="00B73E91">
      <w:pPr>
        <w:ind w:firstLine="255"/>
      </w:pPr>
      <w:r w:rsidRPr="00405F18">
        <w:t>Чл. 4</w:t>
      </w:r>
      <w:r>
        <w:t>5</w:t>
      </w:r>
      <w:r w:rsidRPr="00405F18">
        <w:t xml:space="preserve">. </w:t>
      </w:r>
      <w:r>
        <w:t>Педагогическите специалисти и с</w:t>
      </w:r>
      <w:r w:rsidRPr="00405F18">
        <w:t>лужител</w:t>
      </w:r>
      <w:r>
        <w:t xml:space="preserve">ите </w:t>
      </w:r>
      <w:r w:rsidRPr="00405F18">
        <w:t>не трябва да иска</w:t>
      </w:r>
      <w:r>
        <w:t>т</w:t>
      </w:r>
      <w:r w:rsidRPr="00405F18">
        <w:t>, приема</w:t>
      </w:r>
      <w:r>
        <w:t>т</w:t>
      </w:r>
      <w:r w:rsidRPr="00405F18">
        <w:t xml:space="preserve"> или разпределя</w:t>
      </w:r>
      <w:r>
        <w:t>т</w:t>
      </w:r>
      <w:r w:rsidRPr="00405F18">
        <w:t xml:space="preserve"> подаръци, дарения, хонорари, услуги или други облаги за себе си или семейството си, за близки или колеги, които могат да доведат до пристрастност или да окажат влияние върху изпълнението на служебните </w:t>
      </w:r>
      <w:r>
        <w:t>им</w:t>
      </w:r>
      <w:r w:rsidRPr="00405F18">
        <w:t xml:space="preserve"> задължения, преценката или функциите </w:t>
      </w:r>
      <w:r>
        <w:t>им</w:t>
      </w:r>
      <w:r w:rsidRPr="00405F18">
        <w:t>, или да бъдат възнаграждение за това.</w:t>
      </w:r>
      <w:r>
        <w:t xml:space="preserve"> </w:t>
      </w:r>
    </w:p>
    <w:p w14:paraId="6EB3204F" w14:textId="65830F82" w:rsidR="00405F18" w:rsidRDefault="00405F18" w:rsidP="00B73E91">
      <w:pPr>
        <w:ind w:firstLine="255"/>
      </w:pPr>
      <w:r w:rsidRPr="00405F18">
        <w:t>Чл.</w:t>
      </w:r>
      <w:r>
        <w:t>46</w:t>
      </w:r>
      <w:r w:rsidRPr="00405F18">
        <w:t>. Педагогическите специалисти и служителите не могат да бъдат поставяни в положение на зависимост и не трябва да извършват работата си по начин, допускащ опити за натиск и влияние от други лица.</w:t>
      </w:r>
    </w:p>
    <w:p w14:paraId="2BA2C786" w14:textId="77777777" w:rsidR="00405F18" w:rsidRDefault="00405F18" w:rsidP="00B73E91">
      <w:pPr>
        <w:ind w:firstLine="255"/>
      </w:pPr>
      <w:r w:rsidRPr="00405F18">
        <w:t>Чл.</w:t>
      </w:r>
      <w:r>
        <w:t>47</w:t>
      </w:r>
      <w:r w:rsidRPr="00405F18">
        <w:t xml:space="preserve">. Педагогическите специалисти и служителите имат ангажимента да опазват повереното им имущество с грижата на добър стопанин, да не допускат използването </w:t>
      </w:r>
      <w:r w:rsidRPr="00405F18">
        <w:lastRenderedPageBreak/>
        <w:t xml:space="preserve">му за лични цели и да информират своевременно директора при загубата или повредата му. </w:t>
      </w:r>
    </w:p>
    <w:p w14:paraId="2A2A457E" w14:textId="6A790817" w:rsidR="00405F18" w:rsidRDefault="00405F18" w:rsidP="00B73E91">
      <w:pPr>
        <w:ind w:firstLine="255"/>
      </w:pPr>
      <w:r w:rsidRPr="00405F18">
        <w:t>Чл.</w:t>
      </w:r>
      <w:r>
        <w:t>48</w:t>
      </w:r>
      <w:r w:rsidRPr="00405F18">
        <w:t>. Педагогическите специалисти и служителите, в зависимост от длъжността си, осигуряват ефективно, компетентно и икономично използване на училищната собственост, средствата, услугите и финансовите източници, които са им поверени. Те не трябва да бъдат предоставяни на трети лица, освен ако това е изрично предвидено за изпълнение на обща трудова задача.</w:t>
      </w:r>
      <w:r>
        <w:t xml:space="preserve"> </w:t>
      </w:r>
    </w:p>
    <w:p w14:paraId="28DDD8B8" w14:textId="77777777" w:rsidR="00405F18" w:rsidRDefault="00405F18" w:rsidP="00B73E91">
      <w:pPr>
        <w:ind w:firstLine="255"/>
      </w:pPr>
      <w:r w:rsidRPr="00405F18">
        <w:t>Чл.</w:t>
      </w:r>
      <w:r>
        <w:t>49</w:t>
      </w:r>
      <w:r w:rsidRPr="00405F18">
        <w:t xml:space="preserve">. Педагогическите специалисти и служители трябва да извършват необходимите действия за защита на сигурността и поверителността на информацията, за която са отговорни или им е известна. Те могат да използват документите на </w:t>
      </w:r>
      <w:r>
        <w:t xml:space="preserve">училището </w:t>
      </w:r>
      <w:r w:rsidRPr="00405F18">
        <w:t xml:space="preserve">единствено по повод изпълнение на служебните си задължения, при строго спазване на правилата за защита на информацията. </w:t>
      </w:r>
    </w:p>
    <w:p w14:paraId="4A7BAE34" w14:textId="17F167C8" w:rsidR="00405F18" w:rsidRDefault="00405F18" w:rsidP="00405F18">
      <w:pPr>
        <w:pStyle w:val="a9"/>
        <w:numPr>
          <w:ilvl w:val="0"/>
          <w:numId w:val="1"/>
        </w:numPr>
      </w:pPr>
      <w:r w:rsidRPr="00405F18">
        <w:t>Педагогическите специалисти не могат да изнасят информация от заседанията на ПС, освен ако тя не касае пряко учениците.</w:t>
      </w:r>
    </w:p>
    <w:p w14:paraId="54DDD33D" w14:textId="5CFDAF30" w:rsidR="00B50279" w:rsidRDefault="00405F18" w:rsidP="00B50279">
      <w:pPr>
        <w:ind w:firstLine="210"/>
      </w:pPr>
      <w:r w:rsidRPr="00405F18">
        <w:t>Чл.</w:t>
      </w:r>
      <w:r>
        <w:t>50</w:t>
      </w:r>
      <w:r w:rsidRPr="00405F18">
        <w:t xml:space="preserve">. Настоящи и бивши педагогически специалисти и служители трябва да се въздържат от коментари или действия, които биха причинили загуба на доверие в образователната система, училищната общност или в който и да е служител в системата. </w:t>
      </w:r>
    </w:p>
    <w:p w14:paraId="7C9C6C3D" w14:textId="55AD4148" w:rsidR="00405F18" w:rsidRDefault="00B50279" w:rsidP="00B50279">
      <w:pPr>
        <w:ind w:firstLine="210"/>
      </w:pPr>
      <w:r>
        <w:t xml:space="preserve"> </w:t>
      </w:r>
      <w:r w:rsidR="00405F18" w:rsidRPr="00405F18">
        <w:t>Чл.</w:t>
      </w:r>
      <w:r>
        <w:t>51</w:t>
      </w:r>
      <w:r w:rsidR="00405F18" w:rsidRPr="00405F18">
        <w:t>. Бивши педагогически специалисти или служители не трябва да използват и да разкриват поверителна информация, получена от тях по време на работата им, освен ако законно са упълномощени да го направят.</w:t>
      </w:r>
    </w:p>
    <w:p w14:paraId="5D0BBB8B" w14:textId="77777777" w:rsidR="00B50279" w:rsidRDefault="00B50279" w:rsidP="00B50279">
      <w:pPr>
        <w:ind w:firstLine="210"/>
      </w:pPr>
      <w:r w:rsidRPr="00B50279">
        <w:t>Чл.</w:t>
      </w:r>
      <w:r>
        <w:t>52</w:t>
      </w:r>
      <w:r w:rsidRPr="00B50279">
        <w:t xml:space="preserve">. В условия на ОРЕС в заседанията на ПС не могат да участват други лица, освен членовете на ПС. </w:t>
      </w:r>
    </w:p>
    <w:p w14:paraId="20FD93F3" w14:textId="0A9A96A7" w:rsidR="00B50279" w:rsidRDefault="00B50279" w:rsidP="00B50279">
      <w:pPr>
        <w:ind w:firstLine="210"/>
      </w:pPr>
      <w:r w:rsidRPr="00B50279">
        <w:t>Чл.</w:t>
      </w:r>
      <w:r>
        <w:t>53</w:t>
      </w:r>
      <w:r w:rsidRPr="00B50279">
        <w:t>. В условия на ОРЕС в учебния процес не могат да участват други лица, освен пряко ангажираните в него.</w:t>
      </w:r>
    </w:p>
    <w:p w14:paraId="70276D9C" w14:textId="08A438FC" w:rsidR="00B50279" w:rsidRDefault="00B50279" w:rsidP="00B50279">
      <w:pPr>
        <w:ind w:firstLine="210"/>
        <w:rPr>
          <w:b/>
          <w:bCs/>
          <w:sz w:val="28"/>
          <w:szCs w:val="28"/>
        </w:rPr>
      </w:pPr>
      <w:r w:rsidRPr="00B50279">
        <w:rPr>
          <w:b/>
          <w:bCs/>
          <w:sz w:val="28"/>
          <w:szCs w:val="28"/>
        </w:rPr>
        <w:t>XI. Конфликт на интереси</w:t>
      </w:r>
    </w:p>
    <w:p w14:paraId="2A5FD922" w14:textId="77777777" w:rsidR="00B50279" w:rsidRDefault="00B50279" w:rsidP="00B50279">
      <w:r>
        <w:rPr>
          <w:sz w:val="28"/>
          <w:szCs w:val="28"/>
        </w:rPr>
        <w:t xml:space="preserve">   </w:t>
      </w:r>
      <w:r w:rsidRPr="00B50279">
        <w:t xml:space="preserve">Чл.54. Конфликт на интереси възниква тогава, когато педагогическият специалист или служителят има личен интерес и той му влияе дотолкова, че пречи на безпристрастното и обективно вземане на решения при изпълнение на служебните задължения. </w:t>
      </w:r>
    </w:p>
    <w:p w14:paraId="311D334B" w14:textId="3367CC5D" w:rsidR="00B50279" w:rsidRDefault="00B50279" w:rsidP="00B50279">
      <w:pPr>
        <w:ind w:firstLine="210"/>
      </w:pPr>
      <w:r>
        <w:t>Чл.55.</w:t>
      </w:r>
      <w:r w:rsidRPr="00B50279">
        <w:t xml:space="preserve"> Педагогическият специалист може да предоставя образователни услуги на ученици, които ще полагат изпит в училището, в което преподава, само след като декларира своята дейност пред директора.</w:t>
      </w:r>
    </w:p>
    <w:p w14:paraId="2D0CC8AF" w14:textId="3017E301" w:rsidR="00B50279" w:rsidRDefault="00B50279" w:rsidP="00B50279">
      <w:pPr>
        <w:ind w:firstLine="210"/>
      </w:pPr>
      <w:r>
        <w:t xml:space="preserve">Чл.55. </w:t>
      </w:r>
      <w:r w:rsidRPr="00B50279">
        <w:t>Педагогическият специалист не може да използва служебното си положение за лично и на семейството си облагодетелстване, давайки платени уроци по принуда.</w:t>
      </w:r>
    </w:p>
    <w:p w14:paraId="1BDE7D54" w14:textId="2411E635" w:rsidR="00B50279" w:rsidRDefault="00B50279" w:rsidP="00B50279">
      <w:pPr>
        <w:ind w:firstLine="210"/>
      </w:pPr>
      <w:r>
        <w:lastRenderedPageBreak/>
        <w:t xml:space="preserve"> Чл.56. </w:t>
      </w:r>
      <w:r w:rsidRPr="00B50279">
        <w:t>Педагогическите специалисти и служителите трябва да избягват всякакви ситуации, които могат да доведат до конфликт на интереси. При появяването на такъв конфликт те са длъжни да информират веднага директора.</w:t>
      </w:r>
    </w:p>
    <w:p w14:paraId="297C4C53" w14:textId="31AB9B84" w:rsidR="00B50279" w:rsidRDefault="00B50279" w:rsidP="00B50279">
      <w:pPr>
        <w:ind w:firstLine="210"/>
      </w:pPr>
      <w:r>
        <w:t xml:space="preserve"> Чл.57. </w:t>
      </w:r>
      <w:r w:rsidRPr="00B50279">
        <w:t>Педагогическите специалисти и служителите не трябва да допускат възможност техен колега да ги постави в реален или предполагаем конфликт на интереси и при възникване на подобна ситуация са длъжни да запазят спокойствие, да не влизат в саморазправа и да информират незабавно директора.</w:t>
      </w:r>
    </w:p>
    <w:p w14:paraId="23DDF002" w14:textId="53E11F39" w:rsidR="00B50279" w:rsidRDefault="00B50279" w:rsidP="00B50279">
      <w:pPr>
        <w:ind w:firstLine="210"/>
      </w:pPr>
      <w:r>
        <w:t xml:space="preserve"> Чл.58. </w:t>
      </w:r>
      <w:r w:rsidRPr="00B50279">
        <w:t>В случай на вече възникнал конфликт на интереси само с нареждане на директора, педагогическите специалисти и служителите, могат да се оттеглят от служебните си задължения, които са причина за възникването на конфликта.</w:t>
      </w:r>
      <w:r>
        <w:t xml:space="preserve"> </w:t>
      </w:r>
    </w:p>
    <w:p w14:paraId="50690BC3" w14:textId="114A74DE" w:rsidR="00B50279" w:rsidRDefault="00B50279" w:rsidP="00B50279">
      <w:pPr>
        <w:ind w:firstLine="210"/>
        <w:rPr>
          <w:b/>
          <w:bCs/>
          <w:sz w:val="28"/>
          <w:szCs w:val="28"/>
        </w:rPr>
      </w:pPr>
      <w:r w:rsidRPr="00B50279">
        <w:rPr>
          <w:b/>
          <w:bCs/>
          <w:sz w:val="28"/>
          <w:szCs w:val="28"/>
        </w:rPr>
        <w:t>XII. Морални отговорности на учениците</w:t>
      </w:r>
    </w:p>
    <w:p w14:paraId="66570872" w14:textId="60C0EA42" w:rsidR="00B50279" w:rsidRDefault="00B50279" w:rsidP="00096686">
      <w:pPr>
        <w:ind w:firstLine="210"/>
      </w:pPr>
      <w:r w:rsidRPr="00B50279">
        <w:t>Чл.</w:t>
      </w:r>
      <w:r>
        <w:t>59</w:t>
      </w:r>
      <w:r w:rsidRPr="00B50279">
        <w:t xml:space="preserve"> Всеки ученик има лична отговорност да се запознае и да спазва Правилника за вътрешния ред и Етичния кодекс на </w:t>
      </w:r>
      <w:r>
        <w:t>ОУ</w:t>
      </w:r>
      <w:r w:rsidRPr="00B50279">
        <w:t xml:space="preserve"> „</w:t>
      </w:r>
      <w:r>
        <w:t>Георги Бенковски</w:t>
      </w:r>
      <w:r w:rsidRPr="00B50279">
        <w:t xml:space="preserve">“. </w:t>
      </w:r>
    </w:p>
    <w:p w14:paraId="3C49B643" w14:textId="77777777" w:rsidR="00096686" w:rsidRDefault="00096686" w:rsidP="00B50279">
      <w:pPr>
        <w:ind w:firstLine="210"/>
      </w:pPr>
      <w:r w:rsidRPr="00096686">
        <w:t xml:space="preserve">Чл. </w:t>
      </w:r>
      <w:r>
        <w:t>60</w:t>
      </w:r>
      <w:r w:rsidRPr="00096686">
        <w:t xml:space="preserve">. Личната отговорност на ученика означава: </w:t>
      </w:r>
    </w:p>
    <w:p w14:paraId="62805BA2" w14:textId="77777777" w:rsidR="00096686" w:rsidRDefault="00096686" w:rsidP="00B50279">
      <w:pPr>
        <w:ind w:firstLine="210"/>
      </w:pPr>
      <w:r w:rsidRPr="00096686">
        <w:t xml:space="preserve">1. Да проявяват самоуважение и уважение към другите и да поемат отговорност за собственото си поведение. </w:t>
      </w:r>
    </w:p>
    <w:p w14:paraId="7B48D4BA" w14:textId="77777777" w:rsidR="00096686" w:rsidRDefault="00096686" w:rsidP="00B50279">
      <w:pPr>
        <w:ind w:firstLine="210"/>
      </w:pPr>
      <w:r w:rsidRPr="00096686">
        <w:t xml:space="preserve">2. Да познават и спазват приетите правила и реда в училище. </w:t>
      </w:r>
    </w:p>
    <w:p w14:paraId="440714C0" w14:textId="77777777" w:rsidR="00096686" w:rsidRDefault="00096686" w:rsidP="00B50279">
      <w:pPr>
        <w:ind w:firstLine="210"/>
      </w:pPr>
      <w:r w:rsidRPr="00096686">
        <w:t>3. Да не пречат на останалите при упражняване на техните права и задължения.</w:t>
      </w:r>
    </w:p>
    <w:p w14:paraId="35181613" w14:textId="77777777" w:rsidR="00096686" w:rsidRDefault="00096686" w:rsidP="00B50279">
      <w:pPr>
        <w:ind w:firstLine="210"/>
      </w:pPr>
      <w:r w:rsidRPr="00096686">
        <w:t xml:space="preserve"> 4. Да не използват груб език, обидни думи и злепоставяне на съученици, учители и родител. </w:t>
      </w:r>
    </w:p>
    <w:p w14:paraId="230941E2" w14:textId="77777777" w:rsidR="00096686" w:rsidRDefault="00096686" w:rsidP="00B50279">
      <w:pPr>
        <w:ind w:firstLine="210"/>
      </w:pPr>
      <w:r w:rsidRPr="00096686">
        <w:t xml:space="preserve">5. Да не допускат насилие и тормоз в общуването си с околните. </w:t>
      </w:r>
    </w:p>
    <w:p w14:paraId="3DEE11BE" w14:textId="77777777" w:rsidR="00096686" w:rsidRDefault="00096686" w:rsidP="00B50279">
      <w:pPr>
        <w:ind w:firstLine="210"/>
      </w:pPr>
      <w:r w:rsidRPr="00096686">
        <w:t xml:space="preserve">6. Да се стремят към разбиране, толерантност и подкрепа спрямо различните хора, включително спрямо учениците със специални образователни потребности. </w:t>
      </w:r>
    </w:p>
    <w:p w14:paraId="2EC93C75" w14:textId="77777777" w:rsidR="00096686" w:rsidRDefault="00096686" w:rsidP="00B50279">
      <w:pPr>
        <w:ind w:firstLine="210"/>
      </w:pPr>
      <w:r w:rsidRPr="00096686">
        <w:t xml:space="preserve">7. Да не провокират конфликти с останалите и да се стремят да ги предотвратяват, съобразно възможностите си и разписаните правила в училище. </w:t>
      </w:r>
    </w:p>
    <w:p w14:paraId="201163A6" w14:textId="712B8CE6" w:rsidR="00096686" w:rsidRDefault="00096686" w:rsidP="00B50279">
      <w:pPr>
        <w:ind w:firstLine="210"/>
      </w:pPr>
      <w:r w:rsidRPr="00096686">
        <w:t>8. Да се стремят към постижения, без да се отнасят пренебрежително или подигравателно към постиженията на другите.</w:t>
      </w:r>
    </w:p>
    <w:p w14:paraId="0B12802B" w14:textId="77777777" w:rsidR="00096686" w:rsidRDefault="00096686" w:rsidP="00B50279">
      <w:pPr>
        <w:ind w:firstLine="210"/>
      </w:pPr>
      <w:r w:rsidRPr="00096686">
        <w:t xml:space="preserve">9. Да проявяват внимателно и грижовно отношение към по-малките ученици. </w:t>
      </w:r>
    </w:p>
    <w:p w14:paraId="6C5F9151" w14:textId="77777777" w:rsidR="00096686" w:rsidRDefault="00096686" w:rsidP="00B50279">
      <w:pPr>
        <w:ind w:firstLine="210"/>
      </w:pPr>
      <w:r w:rsidRPr="00096686">
        <w:t xml:space="preserve">10. Да търсят решение на проблемите, като се обръщат за съдействие към родителите си, класния ръководител, </w:t>
      </w:r>
      <w:r>
        <w:t>педагогическия съветник</w:t>
      </w:r>
      <w:r w:rsidRPr="00096686">
        <w:t xml:space="preserve"> и училищното ръководство. </w:t>
      </w:r>
    </w:p>
    <w:p w14:paraId="02B100B0" w14:textId="77777777" w:rsidR="00096686" w:rsidRDefault="00096686" w:rsidP="00B50279">
      <w:pPr>
        <w:ind w:firstLine="210"/>
      </w:pPr>
      <w:r w:rsidRPr="00096686">
        <w:t xml:space="preserve">11. Да пазят училищното имущество, което е публична собственост – така, както пазят личните си вещи. </w:t>
      </w:r>
    </w:p>
    <w:p w14:paraId="04F0E634" w14:textId="2956D187" w:rsidR="00096686" w:rsidRDefault="00096686" w:rsidP="00B50279">
      <w:pPr>
        <w:ind w:firstLine="210"/>
      </w:pPr>
      <w:r w:rsidRPr="00096686">
        <w:lastRenderedPageBreak/>
        <w:t>12. Да се грижат за чистотата в училище и извън него и да опазват околната среда.</w:t>
      </w:r>
    </w:p>
    <w:p w14:paraId="7BE898F0" w14:textId="77777777" w:rsidR="00096686" w:rsidRDefault="00096686" w:rsidP="00B50279">
      <w:pPr>
        <w:ind w:firstLine="210"/>
      </w:pPr>
      <w:r w:rsidRPr="00096686">
        <w:t>Чл.</w:t>
      </w:r>
      <w:r>
        <w:t>61</w:t>
      </w:r>
      <w:r w:rsidRPr="00096686">
        <w:t xml:space="preserve">. Всеки ученик има отговорността с поведението си да не нарушава собствените си права и правата на другите участници в образователния процес. </w:t>
      </w:r>
    </w:p>
    <w:p w14:paraId="76E01E63" w14:textId="77777777" w:rsidR="00096686" w:rsidRDefault="00096686" w:rsidP="00B50279">
      <w:pPr>
        <w:ind w:firstLine="210"/>
      </w:pPr>
      <w:r w:rsidRPr="00096686">
        <w:t>Чл.</w:t>
      </w:r>
      <w:r>
        <w:t>62</w:t>
      </w:r>
      <w:r w:rsidRPr="00096686">
        <w:t>. Всеки ученик има отговорността да оползотворява по най-добрия начин, времето прекарано в училище и да се стреми към постигане на успех, посредством собствените си знания и компетентности.</w:t>
      </w:r>
    </w:p>
    <w:p w14:paraId="452EB5D1" w14:textId="77777777" w:rsidR="00096686" w:rsidRDefault="00096686" w:rsidP="00B50279">
      <w:pPr>
        <w:ind w:firstLine="210"/>
      </w:pPr>
      <w:r w:rsidRPr="00096686">
        <w:t xml:space="preserve"> Чл.</w:t>
      </w:r>
      <w:r>
        <w:t>63</w:t>
      </w:r>
      <w:r w:rsidRPr="00096686">
        <w:t xml:space="preserve">. Всеки ученик може да участва с предложения за подобряване на училищната политика и да поеме отговорност за реализацията й, съобразно възможностите си, по зачитащ достойнството на всички страни начин. </w:t>
      </w:r>
    </w:p>
    <w:p w14:paraId="0DF9F9F4" w14:textId="77777777" w:rsidR="00096686" w:rsidRDefault="00096686" w:rsidP="00B50279">
      <w:pPr>
        <w:ind w:firstLine="210"/>
      </w:pPr>
      <w:r w:rsidRPr="00096686">
        <w:t>Чл.</w:t>
      </w:r>
      <w:r>
        <w:t>64</w:t>
      </w:r>
      <w:r w:rsidRPr="00096686">
        <w:t xml:space="preserve">. Всеки ученик има отговорността да НЕ уронва личното достойнство на съучениците си, на учителите и на другите служители, както по време на час, така и в междучасието и в други форма на общуване в реална среда и онлайн. </w:t>
      </w:r>
    </w:p>
    <w:p w14:paraId="3BC53A34" w14:textId="77777777" w:rsidR="00096686" w:rsidRDefault="00096686" w:rsidP="00B50279">
      <w:pPr>
        <w:ind w:firstLine="210"/>
      </w:pPr>
      <w:r w:rsidRPr="00096686">
        <w:t>Чл.</w:t>
      </w:r>
      <w:r>
        <w:t>65</w:t>
      </w:r>
      <w:r w:rsidRPr="00096686">
        <w:t xml:space="preserve">. Всеки ученик има отговорността да проявява толерантност и да приема съучениците си такива, каквито са, без разлика от етнос, пол, религия, здравен статус, материално положение и др. </w:t>
      </w:r>
    </w:p>
    <w:p w14:paraId="0E6A4313" w14:textId="0EA7D022" w:rsidR="00096686" w:rsidRDefault="00096686" w:rsidP="00B50279">
      <w:pPr>
        <w:ind w:firstLine="210"/>
      </w:pPr>
      <w:r w:rsidRPr="00096686">
        <w:t>Чл.</w:t>
      </w:r>
      <w:r>
        <w:t>66</w:t>
      </w:r>
      <w:r w:rsidRPr="00096686">
        <w:t>. Всеки ученик има правото да изразява свободно мнението си и да отстоява с аргументи позицията си, като спазва добрия тон на общуване, към другите членове на училищната общност.</w:t>
      </w:r>
    </w:p>
    <w:p w14:paraId="2945FAA4" w14:textId="36DF6ECD" w:rsidR="00096686" w:rsidRDefault="00096686" w:rsidP="00B50279">
      <w:pPr>
        <w:ind w:firstLine="210"/>
        <w:rPr>
          <w:b/>
          <w:bCs/>
          <w:sz w:val="28"/>
          <w:szCs w:val="28"/>
        </w:rPr>
      </w:pPr>
      <w:r w:rsidRPr="00096686">
        <w:rPr>
          <w:b/>
          <w:bCs/>
          <w:sz w:val="28"/>
          <w:szCs w:val="28"/>
        </w:rPr>
        <w:t>XIII. Морални отговорности на родителите</w:t>
      </w:r>
    </w:p>
    <w:p w14:paraId="55436D2D" w14:textId="37482517" w:rsidR="00096686" w:rsidRDefault="00096686" w:rsidP="00B50279">
      <w:pPr>
        <w:ind w:firstLine="210"/>
      </w:pPr>
      <w:r w:rsidRPr="00096686">
        <w:t xml:space="preserve"> Чл. </w:t>
      </w:r>
      <w:r>
        <w:t>67</w:t>
      </w:r>
      <w:r w:rsidRPr="00096686">
        <w:t>. Родителите помагат според възможностите си, за да се утвърди трайно авторитетът на училището.</w:t>
      </w:r>
      <w:r>
        <w:t xml:space="preserve"> </w:t>
      </w:r>
    </w:p>
    <w:p w14:paraId="205DC2ED" w14:textId="2D87A1F3" w:rsidR="00096686" w:rsidRDefault="00096686" w:rsidP="00B50279">
      <w:pPr>
        <w:ind w:firstLine="210"/>
      </w:pPr>
      <w:r>
        <w:t>Чл.</w:t>
      </w:r>
      <w:r w:rsidR="00934E40">
        <w:t xml:space="preserve"> </w:t>
      </w:r>
      <w:r>
        <w:t xml:space="preserve">68. </w:t>
      </w:r>
      <w:r w:rsidRPr="00096686">
        <w:t xml:space="preserve"> </w:t>
      </w:r>
      <w:r w:rsidR="00934E40">
        <w:t>Родителите са задължени да</w:t>
      </w:r>
      <w:r w:rsidRPr="00096686">
        <w:t xml:space="preserve"> осигуряват редовното присъствие на ученика в училище.</w:t>
      </w:r>
    </w:p>
    <w:p w14:paraId="4F088620" w14:textId="77777777" w:rsidR="00934E40" w:rsidRDefault="00934E40" w:rsidP="00B50279">
      <w:pPr>
        <w:ind w:firstLine="210"/>
      </w:pPr>
      <w:r w:rsidRPr="00934E40">
        <w:t xml:space="preserve">Чл. </w:t>
      </w:r>
      <w:r>
        <w:t>6</w:t>
      </w:r>
      <w:r w:rsidRPr="00934E40">
        <w:t xml:space="preserve">9. (1) Родителите демонстрират уважение, зачитат достойнството на учителите и им съдействат за постигане на учебно-възпитателните цели, като солидарно са отговорни за резултатите. </w:t>
      </w:r>
    </w:p>
    <w:p w14:paraId="62A1C285" w14:textId="77777777" w:rsidR="00934E40" w:rsidRDefault="00934E40" w:rsidP="00B50279">
      <w:pPr>
        <w:ind w:firstLine="210"/>
      </w:pPr>
      <w:r w:rsidRPr="00934E40">
        <w:t xml:space="preserve">(2) възпитават децата си да зачитат достойнството на учителите, съучениците си и на другите членове на училищната общност. </w:t>
      </w:r>
    </w:p>
    <w:p w14:paraId="71FA66C4" w14:textId="77777777" w:rsidR="00934E40" w:rsidRDefault="00934E40" w:rsidP="00B50279">
      <w:pPr>
        <w:ind w:firstLine="210"/>
      </w:pPr>
      <w:r w:rsidRPr="00934E40">
        <w:t xml:space="preserve">(3) участват проактивно в училищния живот посредством предложените от училището форми и имат право да инициират нови. </w:t>
      </w:r>
    </w:p>
    <w:p w14:paraId="35F39E04" w14:textId="77777777" w:rsidR="00934E40" w:rsidRDefault="00934E40" w:rsidP="00B50279">
      <w:pPr>
        <w:ind w:firstLine="210"/>
      </w:pPr>
      <w:r w:rsidRPr="00934E40">
        <w:t xml:space="preserve">(4) когато има противоречие с подходите на учителя, се стремят да разговарят с учителя и да се информират за причината за избора на учителя и конструктивно да търсят решение. </w:t>
      </w:r>
    </w:p>
    <w:p w14:paraId="4A30472D" w14:textId="2E455C53" w:rsidR="00934E40" w:rsidRDefault="00934E40" w:rsidP="00B50279">
      <w:pPr>
        <w:ind w:firstLine="210"/>
      </w:pPr>
      <w:r w:rsidRPr="00934E40">
        <w:lastRenderedPageBreak/>
        <w:t>(5) не се толерира обсъждането на учители в негативен контекст и злепоставянето им пред децата, нито омаловажаване на труда им, поставените цели или изисквания.</w:t>
      </w:r>
    </w:p>
    <w:p w14:paraId="06089A4C" w14:textId="74291FDF" w:rsidR="00934E40" w:rsidRDefault="00934E40" w:rsidP="00B50279">
      <w:pPr>
        <w:ind w:firstLine="210"/>
      </w:pPr>
      <w:r w:rsidRPr="00934E40">
        <w:t xml:space="preserve">Чл. </w:t>
      </w:r>
      <w:r>
        <w:t>7</w:t>
      </w:r>
      <w:r w:rsidRPr="00934E40">
        <w:t>0. Родителите са съществена част от училищната общност и се поощрява активното им участие в учебния процес, поощрява се даването на предложения за промяна, както и градивното изразяване на мнение по текущи решения. Не се толерират неуважителен тон и действия, които целят уронване на престижа на ръководството на училището, нито злепоставяне на членове от ръководството или училищната общност в социални и други медии. Спазват приетите правила и етични норми и възпитават децата си в същото.</w:t>
      </w:r>
      <w:r w:rsidR="00EF58E7">
        <w:t xml:space="preserve"> </w:t>
      </w:r>
    </w:p>
    <w:p w14:paraId="2F329213" w14:textId="43EA68E1" w:rsidR="00D86721" w:rsidRDefault="00D86721" w:rsidP="00B50279">
      <w:pPr>
        <w:ind w:firstLine="210"/>
        <w:rPr>
          <w:b/>
          <w:bCs/>
          <w:sz w:val="28"/>
          <w:szCs w:val="28"/>
        </w:rPr>
      </w:pPr>
      <w:r w:rsidRPr="00D86721">
        <w:rPr>
          <w:b/>
          <w:bCs/>
          <w:sz w:val="28"/>
          <w:szCs w:val="28"/>
        </w:rPr>
        <w:t>XIV. Комисия по етика</w:t>
      </w:r>
      <w:r>
        <w:rPr>
          <w:b/>
          <w:bCs/>
          <w:sz w:val="28"/>
          <w:szCs w:val="28"/>
        </w:rPr>
        <w:t xml:space="preserve"> </w:t>
      </w:r>
    </w:p>
    <w:p w14:paraId="5D2B22A9" w14:textId="48FBBCE3" w:rsidR="00D86721" w:rsidRDefault="00BD667F" w:rsidP="00B50279">
      <w:pPr>
        <w:ind w:firstLine="210"/>
      </w:pPr>
      <w:r w:rsidRPr="00BD667F">
        <w:t>Чл.</w:t>
      </w:r>
      <w:r>
        <w:t>70</w:t>
      </w:r>
      <w:r w:rsidRPr="00BD667F">
        <w:t>. За спазване и прилагане на Етичния кодекс и разрешаване на възникнали ситуации, касаещи взаимоотношенията в училищната общност се създава Комисия по етика. Членовете се избират от Педагогическия съвет за срок от три години.</w:t>
      </w:r>
    </w:p>
    <w:p w14:paraId="5DA50B90" w14:textId="4797336E" w:rsidR="00BD667F" w:rsidRDefault="00BD667F" w:rsidP="00B50279">
      <w:pPr>
        <w:ind w:firstLine="210"/>
      </w:pPr>
      <w:r>
        <w:t xml:space="preserve"> Чл.71. </w:t>
      </w:r>
      <w:r w:rsidRPr="00BD667F">
        <w:t xml:space="preserve">Комисията се избира в срок до един месец след утвърждаването на Етичния кодекс от Педагогическия съвет и се съставя от петима души, съответно представители на </w:t>
      </w:r>
      <w:r>
        <w:t xml:space="preserve">двата </w:t>
      </w:r>
      <w:r w:rsidRPr="00BD667F">
        <w:t>етапа, училищен психолог</w:t>
      </w:r>
      <w:r>
        <w:t>/педагогически съветник</w:t>
      </w:r>
      <w:r w:rsidRPr="00BD667F">
        <w:t xml:space="preserve"> и председател, избран по време на педагогически съвет.</w:t>
      </w:r>
    </w:p>
    <w:p w14:paraId="18E11741" w14:textId="63F39C9F" w:rsidR="00BD667F" w:rsidRDefault="00BD667F" w:rsidP="00B50279">
      <w:pPr>
        <w:ind w:firstLine="210"/>
      </w:pPr>
      <w:r>
        <w:t xml:space="preserve"> Чл.72. </w:t>
      </w:r>
      <w:r w:rsidRPr="00BD667F">
        <w:t xml:space="preserve">(1) Комисията по етика разглежда </w:t>
      </w:r>
      <w:r>
        <w:t xml:space="preserve">писмени неанонимни </w:t>
      </w:r>
      <w:r w:rsidRPr="00BD667F">
        <w:t xml:space="preserve">сигнали, свързани със спазването на този кодекс; дава задължителни тълкувания на Етичния кодекс. </w:t>
      </w:r>
    </w:p>
    <w:p w14:paraId="347EA2BF" w14:textId="3FF2FA6E" w:rsidR="00BD667F" w:rsidRDefault="00BD667F" w:rsidP="00BD667F">
      <w:pPr>
        <w:pStyle w:val="a9"/>
        <w:numPr>
          <w:ilvl w:val="0"/>
          <w:numId w:val="1"/>
        </w:numPr>
      </w:pPr>
      <w:r w:rsidRPr="00BD667F">
        <w:t>Комисията по етика приема Правилник за дейността си, който се утвърждава на заседание на Педагогическия съвет.</w:t>
      </w:r>
    </w:p>
    <w:p w14:paraId="1434EB63" w14:textId="77777777" w:rsidR="00BD667F" w:rsidRDefault="00BD667F" w:rsidP="00BD667F">
      <w:pPr>
        <w:ind w:left="255"/>
      </w:pPr>
      <w:r w:rsidRPr="00BD667F">
        <w:t>Чл.</w:t>
      </w:r>
      <w:r>
        <w:t>73</w:t>
      </w:r>
      <w:r w:rsidRPr="00BD667F">
        <w:t xml:space="preserve">. Всеки заинтересован член на училищната общност има право да внесе сигнал в Етичната комисия. </w:t>
      </w:r>
    </w:p>
    <w:p w14:paraId="503A5CF4" w14:textId="77777777" w:rsidR="00BD667F" w:rsidRDefault="00BD667F" w:rsidP="00BD667F">
      <w:pPr>
        <w:ind w:left="255"/>
      </w:pPr>
      <w:r>
        <w:t xml:space="preserve">  </w:t>
      </w:r>
      <w:r w:rsidRPr="00BD667F">
        <w:t>Чл.</w:t>
      </w:r>
      <w:r>
        <w:t>74</w:t>
      </w:r>
      <w:r w:rsidRPr="00BD667F">
        <w:t xml:space="preserve">. (1) Комисията по етика разглежда постъпилите сигнали и се произнася с мотивирано становище най-късно в тримесечен срок от постъпването им. </w:t>
      </w:r>
    </w:p>
    <w:p w14:paraId="08F4A537" w14:textId="77777777" w:rsidR="00BD667F" w:rsidRDefault="00BD667F" w:rsidP="00BD667F">
      <w:pPr>
        <w:ind w:left="255"/>
      </w:pPr>
      <w:r w:rsidRPr="00BD667F">
        <w:t>(2) При установено неспазване на този кодекс, Комисията разглежда случая и представя предложения за санкции към ръководството.</w:t>
      </w:r>
    </w:p>
    <w:p w14:paraId="66A0E8FD" w14:textId="6A0CD282" w:rsidR="00BD667F" w:rsidRDefault="00BD667F" w:rsidP="00BD667F">
      <w:pPr>
        <w:ind w:left="255"/>
      </w:pPr>
      <w:r w:rsidRPr="00BD667F">
        <w:t xml:space="preserve"> (3) </w:t>
      </w:r>
      <w:proofErr w:type="spellStart"/>
      <w:r w:rsidRPr="00BD667F">
        <w:t>Непроизнасянето</w:t>
      </w:r>
      <w:proofErr w:type="spellEnd"/>
      <w:r w:rsidRPr="00BD667F">
        <w:t xml:space="preserve"> в срок от страна на ръководството се смята за мълчалив отказ за налагане на санкция.</w:t>
      </w:r>
    </w:p>
    <w:p w14:paraId="265903C9" w14:textId="4C91E941" w:rsidR="00BD667F" w:rsidRDefault="00BD667F" w:rsidP="00BD667F">
      <w:pPr>
        <w:ind w:left="255"/>
      </w:pPr>
      <w:r>
        <w:t xml:space="preserve"> </w:t>
      </w:r>
      <w:r w:rsidRPr="00BD667F">
        <w:t>Чл.</w:t>
      </w:r>
      <w:r>
        <w:t>75</w:t>
      </w:r>
      <w:r w:rsidRPr="00BD667F">
        <w:t>. Комисията по етика е длъжна веднъж годишно да отчита дейността си пред Педагогическия съвет на училището.</w:t>
      </w:r>
    </w:p>
    <w:p w14:paraId="7E2EFED5" w14:textId="411398A3" w:rsidR="00BD667F" w:rsidRDefault="00BD667F" w:rsidP="00BD667F">
      <w:pPr>
        <w:rPr>
          <w:b/>
          <w:bCs/>
          <w:sz w:val="28"/>
          <w:szCs w:val="28"/>
        </w:rPr>
      </w:pPr>
      <w:r w:rsidRPr="00BD667F">
        <w:rPr>
          <w:b/>
          <w:bCs/>
          <w:sz w:val="28"/>
          <w:szCs w:val="28"/>
        </w:rPr>
        <w:t>XV. Стандарти за обслужване на гражданите</w:t>
      </w:r>
      <w:r>
        <w:rPr>
          <w:b/>
          <w:bCs/>
          <w:sz w:val="28"/>
          <w:szCs w:val="28"/>
        </w:rPr>
        <w:t xml:space="preserve"> </w:t>
      </w:r>
    </w:p>
    <w:p w14:paraId="4A7DA0D9" w14:textId="37C44ACE" w:rsidR="00BD667F" w:rsidRDefault="003D7ADE" w:rsidP="00BD667F">
      <w:r w:rsidRPr="003D7ADE">
        <w:t xml:space="preserve"> </w:t>
      </w:r>
      <w:r>
        <w:t xml:space="preserve">     Чл.76. (</w:t>
      </w:r>
      <w:r w:rsidR="00BD667F" w:rsidRPr="00BD667F">
        <w:t>1</w:t>
      </w:r>
      <w:r>
        <w:t>)</w:t>
      </w:r>
      <w:r w:rsidR="00BD667F" w:rsidRPr="00276E90">
        <w:rPr>
          <w:b/>
          <w:bCs/>
        </w:rPr>
        <w:t xml:space="preserve">. Отнасяйте се към всички граждани с уважение. </w:t>
      </w:r>
      <w:r w:rsidR="00BD667F" w:rsidRPr="00BD667F">
        <w:t xml:space="preserve">Отнасяй се с другите така, както ти искаш да се отнасят към теб. </w:t>
      </w:r>
    </w:p>
    <w:p w14:paraId="50DCEF3A" w14:textId="5EEDE97A" w:rsidR="00BD667F" w:rsidRDefault="003D7ADE" w:rsidP="00BD667F">
      <w:r>
        <w:lastRenderedPageBreak/>
        <w:t>(</w:t>
      </w:r>
      <w:r w:rsidR="00BD667F" w:rsidRPr="00BD667F">
        <w:t>2</w:t>
      </w:r>
      <w:r>
        <w:t>)</w:t>
      </w:r>
      <w:r w:rsidR="00BD667F" w:rsidRPr="00BD667F">
        <w:t xml:space="preserve">. </w:t>
      </w:r>
      <w:r w:rsidR="00BD667F" w:rsidRPr="00276E90">
        <w:rPr>
          <w:b/>
          <w:bCs/>
        </w:rPr>
        <w:t>Проявявайте неутрална и честна позиция спрямо всички хора.</w:t>
      </w:r>
      <w:r w:rsidR="00BD667F" w:rsidRPr="00BD667F">
        <w:t xml:space="preserve"> Реализирайте поведение, лишено от пристрастия, честно и равнопоставено отношение към всички граждани. </w:t>
      </w:r>
    </w:p>
    <w:p w14:paraId="79EBB4AA" w14:textId="06BF4308" w:rsidR="00BD667F" w:rsidRDefault="003D7ADE" w:rsidP="00BD667F">
      <w:r>
        <w:t>(</w:t>
      </w:r>
      <w:r w:rsidR="00BD667F" w:rsidRPr="00BD667F">
        <w:t>3</w:t>
      </w:r>
      <w:r>
        <w:t>)</w:t>
      </w:r>
      <w:r w:rsidR="00BD667F" w:rsidRPr="00BD667F">
        <w:t xml:space="preserve">. </w:t>
      </w:r>
      <w:r w:rsidR="00BD667F" w:rsidRPr="00276E90">
        <w:rPr>
          <w:b/>
          <w:bCs/>
        </w:rPr>
        <w:t>Демонстрирайте външен вид и поведение, които да се отразят положително върху имиджа на училището.</w:t>
      </w:r>
      <w:r w:rsidR="00BD667F" w:rsidRPr="00BD667F">
        <w:t xml:space="preserve"> Начинът на обличане говори за нашето отношение. Носете облекло, подходящо на заеманата длъжност. Помнете, че това, което носите, се отразява на вашето настроение, на грижата, която полагате в работата си, и на реакцията на гражданите.</w:t>
      </w:r>
      <w:r w:rsidR="00BD667F">
        <w:t xml:space="preserve"> </w:t>
      </w:r>
    </w:p>
    <w:p w14:paraId="01C18432" w14:textId="683599E4" w:rsidR="00276E90" w:rsidRDefault="003D7ADE" w:rsidP="00276E90">
      <w:r>
        <w:t>(</w:t>
      </w:r>
      <w:r w:rsidR="00276E90" w:rsidRPr="00276E90">
        <w:t>4</w:t>
      </w:r>
      <w:r>
        <w:t>)</w:t>
      </w:r>
      <w:r w:rsidR="00276E90" w:rsidRPr="00276E90">
        <w:t xml:space="preserve">. </w:t>
      </w:r>
      <w:r w:rsidR="00276E90" w:rsidRPr="00276E90">
        <w:rPr>
          <w:b/>
          <w:bCs/>
        </w:rPr>
        <w:t>Отговаряйте осведомено и предоставяйте актуална и точна информация</w:t>
      </w:r>
      <w:r w:rsidR="00276E90" w:rsidRPr="00276E90">
        <w:t xml:space="preserve">. Стремежът на служителите на училището да бъде максималното подпомагане на гражданите. </w:t>
      </w:r>
    </w:p>
    <w:p w14:paraId="403A915B" w14:textId="7B39BDED" w:rsidR="00276E90" w:rsidRDefault="003D7ADE" w:rsidP="00276E90">
      <w:r>
        <w:t>(</w:t>
      </w:r>
      <w:r w:rsidR="00276E90" w:rsidRPr="00276E90">
        <w:t>5</w:t>
      </w:r>
      <w:r>
        <w:t>)</w:t>
      </w:r>
      <w:r w:rsidR="00276E90" w:rsidRPr="00276E90">
        <w:t xml:space="preserve">. </w:t>
      </w:r>
      <w:r w:rsidR="00276E90" w:rsidRPr="00276E90">
        <w:rPr>
          <w:b/>
          <w:bCs/>
        </w:rPr>
        <w:t>Поддържайте професионално отношение</w:t>
      </w:r>
      <w:r w:rsidR="00276E90" w:rsidRPr="00276E90">
        <w:t>. Професионализмът се разкрива чрез работата, която се върши етично, компетентно и позитивно.</w:t>
      </w:r>
    </w:p>
    <w:p w14:paraId="7C8EB5E7" w14:textId="15061F83" w:rsidR="00276E90" w:rsidRDefault="003D7ADE" w:rsidP="00276E90">
      <w:r>
        <w:t>(</w:t>
      </w:r>
      <w:r w:rsidR="00276E90" w:rsidRPr="00276E90">
        <w:t>6</w:t>
      </w:r>
      <w:r>
        <w:t>)</w:t>
      </w:r>
      <w:r w:rsidR="00276E90" w:rsidRPr="00276E90">
        <w:t xml:space="preserve">. </w:t>
      </w:r>
      <w:r w:rsidR="00276E90" w:rsidRPr="00276E90">
        <w:rPr>
          <w:b/>
          <w:bCs/>
        </w:rPr>
        <w:t>Насърчавайте работата в екип.</w:t>
      </w:r>
      <w:r w:rsidR="00276E90" w:rsidRPr="00276E90">
        <w:t xml:space="preserve"> Работата в екип е способността за съвместна работа за постигане на обща цел. Способността да се насочват личните постижения към организационни цели, е формулата обикновените хора да постигат необикновени резултати. </w:t>
      </w:r>
    </w:p>
    <w:p w14:paraId="413F65D5" w14:textId="32687598" w:rsidR="00276E90" w:rsidRDefault="003D7ADE" w:rsidP="00276E90">
      <w:r>
        <w:t>(</w:t>
      </w:r>
      <w:r w:rsidR="00276E90" w:rsidRPr="00276E90">
        <w:t>7</w:t>
      </w:r>
      <w:r>
        <w:t>)</w:t>
      </w:r>
      <w:r w:rsidR="00276E90" w:rsidRPr="00276E90">
        <w:t xml:space="preserve">. </w:t>
      </w:r>
      <w:r w:rsidR="00276E90" w:rsidRPr="00276E90">
        <w:rPr>
          <w:b/>
          <w:bCs/>
        </w:rPr>
        <w:t>Спазвайте ангажиментите си</w:t>
      </w:r>
      <w:r w:rsidR="00276E90" w:rsidRPr="00276E90">
        <w:t>. Помнете, че важен елемент от качественото обслужване на гражданите е посрещането на техните нужди и очаквания.</w:t>
      </w:r>
    </w:p>
    <w:p w14:paraId="054C98BB" w14:textId="3CD2DC10" w:rsidR="00276E90" w:rsidRDefault="00276E90" w:rsidP="00276E90">
      <w:r w:rsidRPr="00276E90">
        <w:t xml:space="preserve"> </w:t>
      </w:r>
      <w:r w:rsidR="003D7ADE">
        <w:t>(</w:t>
      </w:r>
      <w:r w:rsidRPr="00276E90">
        <w:t>8</w:t>
      </w:r>
      <w:r w:rsidR="003D7ADE">
        <w:t>)</w:t>
      </w:r>
      <w:r w:rsidRPr="00276E90">
        <w:t xml:space="preserve">. </w:t>
      </w:r>
      <w:r w:rsidRPr="00276E90">
        <w:rPr>
          <w:b/>
          <w:bCs/>
        </w:rPr>
        <w:t>Отговаряйте навреме</w:t>
      </w:r>
      <w:r w:rsidRPr="00276E90">
        <w:t xml:space="preserve">. Отделяйте на гражданите необходимото време. </w:t>
      </w:r>
    </w:p>
    <w:p w14:paraId="2393657B" w14:textId="45607334" w:rsidR="00276E90" w:rsidRDefault="003D7ADE" w:rsidP="00276E90">
      <w:r>
        <w:t>(</w:t>
      </w:r>
      <w:r w:rsidR="00276E90" w:rsidRPr="00276E90">
        <w:t>9</w:t>
      </w:r>
      <w:r>
        <w:t>)</w:t>
      </w:r>
      <w:r w:rsidR="00276E90" w:rsidRPr="00276E90">
        <w:rPr>
          <w:b/>
          <w:bCs/>
        </w:rPr>
        <w:t>. Променяйте вашата организация.</w:t>
      </w:r>
      <w:r w:rsidR="00276E90" w:rsidRPr="00276E90">
        <w:t xml:space="preserve"> Старайте се всеки ден да установявате отлична работна етика и да намирате начини да участвате активно в работата на вашата организация. Духът на служителите е важен и зависи от максималните усилия на всички. </w:t>
      </w:r>
    </w:p>
    <w:p w14:paraId="2B81FDA0" w14:textId="18A9CAB4" w:rsidR="00276E90" w:rsidRDefault="003D7ADE" w:rsidP="00276E90">
      <w:r>
        <w:t>(</w:t>
      </w:r>
      <w:r w:rsidR="00276E90" w:rsidRPr="00276E90">
        <w:t>10</w:t>
      </w:r>
      <w:r>
        <w:t>)</w:t>
      </w:r>
      <w:r w:rsidR="00276E90" w:rsidRPr="00276E90">
        <w:t xml:space="preserve">. </w:t>
      </w:r>
      <w:r w:rsidR="00276E90" w:rsidRPr="00276E90">
        <w:rPr>
          <w:b/>
          <w:bCs/>
        </w:rPr>
        <w:t>Създайте ваш собствен стил на обслужване на гражданите.</w:t>
      </w:r>
      <w:r w:rsidR="00276E90" w:rsidRPr="00276E90">
        <w:t xml:space="preserve"> Бъдете искрени и последователни по всяко време. Помнете, че личните ви качества се отразяват на стандартите, които създавате за самите себе си. Разликата между ефективно и неефективно обслужване на гражданите е въпрос на компетентност, умения за общуване и съпричастност.</w:t>
      </w:r>
    </w:p>
    <w:p w14:paraId="42566C09" w14:textId="77777777" w:rsidR="00D94623" w:rsidRDefault="00D94623" w:rsidP="00276E90">
      <w:pPr>
        <w:rPr>
          <w:b/>
          <w:bCs/>
          <w:sz w:val="28"/>
          <w:szCs w:val="28"/>
        </w:rPr>
      </w:pPr>
    </w:p>
    <w:p w14:paraId="6C5BA1AB" w14:textId="087B7C86" w:rsidR="003D7ADE" w:rsidRDefault="00D94623" w:rsidP="00276E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D7ADE" w:rsidRPr="003D7ADE">
        <w:rPr>
          <w:b/>
          <w:bCs/>
          <w:sz w:val="28"/>
          <w:szCs w:val="28"/>
        </w:rPr>
        <w:t>РАЗДЕЛ X</w:t>
      </w:r>
      <w:r w:rsidR="003D7ADE">
        <w:rPr>
          <w:b/>
          <w:bCs/>
          <w:sz w:val="28"/>
          <w:szCs w:val="28"/>
          <w:lang w:val="en-US"/>
        </w:rPr>
        <w:t>V</w:t>
      </w:r>
      <w:r w:rsidR="003D7ADE" w:rsidRPr="003D7ADE">
        <w:rPr>
          <w:b/>
          <w:bCs/>
          <w:sz w:val="28"/>
          <w:szCs w:val="28"/>
        </w:rPr>
        <w:t xml:space="preserve">I. </w:t>
      </w:r>
    </w:p>
    <w:p w14:paraId="4F4BF541" w14:textId="300C8BCA" w:rsidR="003D7ADE" w:rsidRDefault="003D7ADE" w:rsidP="00276E90">
      <w:pPr>
        <w:rPr>
          <w:sz w:val="28"/>
          <w:szCs w:val="28"/>
        </w:rPr>
      </w:pPr>
      <w:r w:rsidRPr="003D7ADE">
        <w:rPr>
          <w:b/>
          <w:bCs/>
          <w:sz w:val="28"/>
          <w:szCs w:val="28"/>
        </w:rPr>
        <w:t>ПРОЦЕДУРА ПО ПРИЛАГАНЕ НА ЕТИЧНИЯ КОДЕКС</w:t>
      </w:r>
      <w:r w:rsidRPr="003D7ADE">
        <w:rPr>
          <w:sz w:val="28"/>
          <w:szCs w:val="28"/>
        </w:rPr>
        <w:t xml:space="preserve"> </w:t>
      </w:r>
    </w:p>
    <w:p w14:paraId="22910C54" w14:textId="77777777" w:rsidR="003D7ADE" w:rsidRDefault="003D7ADE" w:rsidP="00276E90">
      <w:r w:rsidRPr="003D7ADE">
        <w:t>Чл.</w:t>
      </w:r>
      <w:r>
        <w:t>76</w:t>
      </w:r>
      <w:r w:rsidRPr="003D7ADE">
        <w:t>. Процедурата за прилагане на настоящия кодекс е следната:</w:t>
      </w:r>
      <w:r>
        <w:t xml:space="preserve"> </w:t>
      </w:r>
    </w:p>
    <w:p w14:paraId="6338C475" w14:textId="77777777" w:rsidR="003D7ADE" w:rsidRDefault="003D7ADE" w:rsidP="00276E90">
      <w:r w:rsidRPr="003D7ADE">
        <w:lastRenderedPageBreak/>
        <w:t xml:space="preserve"> 1. Подаване на писмена жалба. Жалбата касае професионалното действие или бездействие на всеки член на училищната общност. </w:t>
      </w:r>
    </w:p>
    <w:p w14:paraId="09760046" w14:textId="77777777" w:rsidR="003D7ADE" w:rsidRDefault="003D7ADE" w:rsidP="00276E90">
      <w:r w:rsidRPr="003D7ADE">
        <w:t xml:space="preserve">2. Подадената жалбата трябва да бъде подписана от човека /хората/ отговорни за отправянето й. </w:t>
      </w:r>
    </w:p>
    <w:p w14:paraId="71676EAC" w14:textId="77777777" w:rsidR="003D7ADE" w:rsidRDefault="003D7ADE" w:rsidP="00276E90">
      <w:r w:rsidRPr="003D7ADE">
        <w:t xml:space="preserve">3. Жалбата трябва да бъде подадена на хартиен носител или по електронен път до председателя на Етичната комисия. </w:t>
      </w:r>
    </w:p>
    <w:p w14:paraId="35C5CBE4" w14:textId="77777777" w:rsidR="003D7ADE" w:rsidRDefault="003D7ADE" w:rsidP="00276E90">
      <w:r w:rsidRPr="003D7ADE">
        <w:t>4. Всяка жалба се входира в регистрационната книга на Етичната комисия.</w:t>
      </w:r>
      <w:r>
        <w:t xml:space="preserve"> </w:t>
      </w:r>
    </w:p>
    <w:p w14:paraId="265AF2B2" w14:textId="77777777" w:rsidR="003D7ADE" w:rsidRDefault="003D7ADE" w:rsidP="00276E90">
      <w:r>
        <w:t>5.</w:t>
      </w:r>
      <w:r w:rsidRPr="003D7ADE">
        <w:t xml:space="preserve"> Всички жалби, в които се твърди, че има нарушение на Етичния кодекс се проучват строго поверително и поверителността се спазва от всички членове на Етичната комисия и от засегнатите страни. </w:t>
      </w:r>
    </w:p>
    <w:p w14:paraId="262E6BA3" w14:textId="77777777" w:rsidR="003D7ADE" w:rsidRDefault="003D7ADE" w:rsidP="00276E90">
      <w:r w:rsidRPr="003D7ADE">
        <w:t>6. Свикване за</w:t>
      </w:r>
      <w:r>
        <w:t>с</w:t>
      </w:r>
      <w:r w:rsidRPr="003D7ADE">
        <w:t xml:space="preserve">едание на Етичната комисия и разглеждане на жалбата в седемдневен срок. Комисията кани отделно двете засегнати страни, за да бъдат изслушани. </w:t>
      </w:r>
    </w:p>
    <w:p w14:paraId="1033AB33" w14:textId="77777777" w:rsidR="003D7ADE" w:rsidRDefault="003D7ADE" w:rsidP="00276E90">
      <w:r w:rsidRPr="003D7ADE">
        <w:t xml:space="preserve">7. При невъзможност случаят да се изясни на едно заседание се свиква второ, в седемдневен срок след първото. </w:t>
      </w:r>
    </w:p>
    <w:p w14:paraId="68A4BACB" w14:textId="77777777" w:rsidR="003D7ADE" w:rsidRDefault="003D7ADE" w:rsidP="00276E90">
      <w:r w:rsidRPr="003D7ADE">
        <w:t xml:space="preserve">8. След като жалбата е била официално подадена до Етичната комисия жалбоподателят не може да я оттегли без изричното съгласие на тази Етична комисия. Ако подателят на жалбата оттегли сътрудничеството си, комисията може по собствена преценка да продължи с разглеждането на жалбата. </w:t>
      </w:r>
    </w:p>
    <w:p w14:paraId="753F8A73" w14:textId="77777777" w:rsidR="003D7ADE" w:rsidRDefault="003D7ADE" w:rsidP="00276E90">
      <w:r w:rsidRPr="003D7ADE">
        <w:t xml:space="preserve">9. Комисията изготвя препоръки и дава аргументирано становище, за които информира и двете страни в седемдневен срок. </w:t>
      </w:r>
    </w:p>
    <w:p w14:paraId="60842E9E" w14:textId="77777777" w:rsidR="003D7ADE" w:rsidRDefault="003D7ADE" w:rsidP="00276E90">
      <w:r w:rsidRPr="003D7ADE">
        <w:t xml:space="preserve">10. Ако няма възраженията към аргументираното становище на Комисията от двете страни, комисията изготвя предложение до ръководството на гимназията. </w:t>
      </w:r>
    </w:p>
    <w:p w14:paraId="15A421FF" w14:textId="77777777" w:rsidR="003D7ADE" w:rsidRDefault="003D7ADE" w:rsidP="00276E90">
      <w:r w:rsidRPr="003D7ADE">
        <w:t xml:space="preserve">11. Етичната комисия предава аргументираното си становище на ръководството на Гимназията за предприемане на съответни действия. </w:t>
      </w:r>
    </w:p>
    <w:p w14:paraId="2FF273C9" w14:textId="77777777" w:rsidR="003D7ADE" w:rsidRDefault="003D7ADE" w:rsidP="00276E90">
      <w:r w:rsidRPr="003D7ADE">
        <w:t>12. Ако след официалното постъпване на жалба до Етичната комисия се установи, че има конфликт на интереси на член от Етичната комисия, този член оттегля сътрудничеството си и ПС избира замест</w:t>
      </w:r>
      <w:r>
        <w:t>н</w:t>
      </w:r>
      <w:r w:rsidRPr="003D7ADE">
        <w:t>ик до приключване на случая.</w:t>
      </w:r>
    </w:p>
    <w:p w14:paraId="4B13F5A5" w14:textId="77777777" w:rsidR="003D7ADE" w:rsidRDefault="003D7ADE" w:rsidP="00276E90">
      <w:r w:rsidRPr="003D7ADE">
        <w:t xml:space="preserve"> 13. Ако член на Етичната комисия прекрати членството по обективни/субективни причини, ПС избира нов член на Комисията. </w:t>
      </w:r>
    </w:p>
    <w:p w14:paraId="081B03B6" w14:textId="77777777" w:rsidR="003D7ADE" w:rsidRDefault="003D7ADE" w:rsidP="00276E90">
      <w:r w:rsidRPr="003D7ADE">
        <w:t xml:space="preserve">14. Ако Етичната комисия се нуждае от правна помощ, тя може да потърси консултация с юрист. </w:t>
      </w:r>
    </w:p>
    <w:p w14:paraId="12459D16" w14:textId="0F6A09C7" w:rsidR="003D7ADE" w:rsidRDefault="003D7ADE" w:rsidP="00276E90">
      <w:r w:rsidRPr="003D7ADE">
        <w:t>15. Етичната комисия има право да отхвърли на жалба в случай, че фактите не показват неетично поведение в съответствие с Кодекса и Плана към него. Жалбата се отхвърля без констатация.</w:t>
      </w:r>
      <w:r>
        <w:t xml:space="preserve"> </w:t>
      </w:r>
    </w:p>
    <w:p w14:paraId="697AE7E0" w14:textId="356477C6" w:rsidR="003D7ADE" w:rsidRDefault="003D7ADE" w:rsidP="00276E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</w:t>
      </w:r>
      <w:r w:rsidRPr="003D7ADE">
        <w:rPr>
          <w:b/>
          <w:bCs/>
          <w:sz w:val="28"/>
          <w:szCs w:val="28"/>
        </w:rPr>
        <w:t>РАЗДЕЛ X</w:t>
      </w:r>
      <w:r>
        <w:rPr>
          <w:b/>
          <w:bCs/>
          <w:sz w:val="28"/>
          <w:szCs w:val="28"/>
          <w:lang w:val="de-DE"/>
        </w:rPr>
        <w:t>V</w:t>
      </w:r>
      <w:r w:rsidRPr="003D7ADE">
        <w:rPr>
          <w:b/>
          <w:bCs/>
          <w:sz w:val="28"/>
          <w:szCs w:val="28"/>
        </w:rPr>
        <w:t xml:space="preserve">II. </w:t>
      </w:r>
    </w:p>
    <w:p w14:paraId="2898C871" w14:textId="77777777" w:rsidR="003D7ADE" w:rsidRPr="00136202" w:rsidRDefault="003D7ADE" w:rsidP="00276E9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3D7ADE">
        <w:rPr>
          <w:b/>
          <w:bCs/>
          <w:sz w:val="28"/>
          <w:szCs w:val="28"/>
        </w:rPr>
        <w:t>ОБЩЕСТВЕН СЪВЕТ</w:t>
      </w:r>
      <w:r w:rsidRPr="003D7ADE">
        <w:rPr>
          <w:sz w:val="28"/>
          <w:szCs w:val="28"/>
        </w:rPr>
        <w:t xml:space="preserve"> </w:t>
      </w:r>
    </w:p>
    <w:p w14:paraId="20B57FA1" w14:textId="1FB39994" w:rsidR="003D7ADE" w:rsidRPr="00136202" w:rsidRDefault="003D7ADE" w:rsidP="003D7ADE">
      <w:pPr>
        <w:ind w:firstLine="255"/>
      </w:pPr>
      <w:r w:rsidRPr="003D7ADE">
        <w:t>Чл</w:t>
      </w:r>
      <w:r>
        <w:t>.</w:t>
      </w:r>
      <w:r w:rsidRPr="00136202">
        <w:t>77</w:t>
      </w:r>
      <w:r w:rsidRPr="003D7ADE">
        <w:t xml:space="preserve">. (1) На основание чл. 265 от ЗПУО, с цел създаване на условия за активни и демократично функциониращи общности, в гимназията се създава Обществен съвет, който подпомага развитието на училището, осъществява граждански контрол на управлението му и участва в създаването и приемането на етичния кодекс на училищната общност. </w:t>
      </w:r>
    </w:p>
    <w:p w14:paraId="64BC282A" w14:textId="0414827E" w:rsidR="003D7ADE" w:rsidRDefault="003D7ADE" w:rsidP="003D7ADE">
      <w:pPr>
        <w:ind w:firstLine="255"/>
      </w:pPr>
      <w:r w:rsidRPr="003D7ADE">
        <w:t>(2) При неодобрение от Обществения съвет на актовете,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  <w:r>
        <w:t xml:space="preserve"> </w:t>
      </w:r>
    </w:p>
    <w:p w14:paraId="24D6AABE" w14:textId="4FF850A5" w:rsidR="000C1078" w:rsidRPr="00136202" w:rsidRDefault="000C1078" w:rsidP="000C1078">
      <w:pPr>
        <w:ind w:firstLine="708"/>
        <w:rPr>
          <w:b/>
          <w:bCs/>
          <w:sz w:val="28"/>
          <w:szCs w:val="28"/>
        </w:rPr>
      </w:pPr>
      <w:r w:rsidRPr="000C1078">
        <w:rPr>
          <w:b/>
          <w:bCs/>
          <w:sz w:val="28"/>
          <w:szCs w:val="28"/>
        </w:rPr>
        <w:t>XVI</w:t>
      </w:r>
      <w:r>
        <w:rPr>
          <w:b/>
          <w:bCs/>
          <w:sz w:val="28"/>
          <w:szCs w:val="28"/>
          <w:lang w:val="en-US"/>
        </w:rPr>
        <w:t>II</w:t>
      </w:r>
      <w:r w:rsidRPr="000C1078">
        <w:rPr>
          <w:b/>
          <w:bCs/>
          <w:sz w:val="28"/>
          <w:szCs w:val="28"/>
        </w:rPr>
        <w:t>. Заключителни разпоредби</w:t>
      </w:r>
      <w:r w:rsidRPr="00136202">
        <w:rPr>
          <w:b/>
          <w:bCs/>
          <w:sz w:val="28"/>
          <w:szCs w:val="28"/>
        </w:rPr>
        <w:t xml:space="preserve"> </w:t>
      </w:r>
    </w:p>
    <w:p w14:paraId="32CEFE77" w14:textId="77777777" w:rsidR="000C1078" w:rsidRPr="00136202" w:rsidRDefault="000C1078" w:rsidP="000C1078">
      <w:pPr>
        <w:ind w:firstLine="708"/>
      </w:pPr>
      <w:r w:rsidRPr="000C1078">
        <w:t xml:space="preserve">1. Правилата на поведение, </w:t>
      </w:r>
      <w:proofErr w:type="spellStart"/>
      <w:r w:rsidRPr="000C1078">
        <w:t>сьдържащи</w:t>
      </w:r>
      <w:proofErr w:type="spellEnd"/>
      <w:r w:rsidRPr="000C1078">
        <w:t xml:space="preserve"> се в настоящия кодекс, са неизменна част от взаимодействието между всички членове на училищната общност и елемент от ежедневната работа на ръководството, педагогическите специалисти и служителите. </w:t>
      </w:r>
    </w:p>
    <w:p w14:paraId="3C6577C3" w14:textId="77777777" w:rsidR="000C1078" w:rsidRPr="00136202" w:rsidRDefault="000C1078" w:rsidP="000C1078">
      <w:pPr>
        <w:ind w:firstLine="708"/>
      </w:pPr>
      <w:r w:rsidRPr="000C1078">
        <w:t xml:space="preserve">2. Спазването на етичните правила за поведение е гаранция за законността на действията на педагогическите специалисти и служителите и защита от неоснователни обвинения. </w:t>
      </w:r>
    </w:p>
    <w:p w14:paraId="2721D999" w14:textId="77777777" w:rsidR="000C1078" w:rsidRDefault="000C1078" w:rsidP="000C1078">
      <w:pPr>
        <w:ind w:firstLine="708"/>
      </w:pPr>
      <w:r w:rsidRPr="000C1078">
        <w:t xml:space="preserve">3. Спазването на правилата на поведение, заложени в Етичния кодекс и приети от всеки служител, допринася за изграждането и утвърждаването на добрия климат в колектива и позитивния облик на </w:t>
      </w:r>
      <w:r>
        <w:t>училището</w:t>
      </w:r>
      <w:r w:rsidRPr="000C1078">
        <w:t>.</w:t>
      </w:r>
    </w:p>
    <w:p w14:paraId="635219B5" w14:textId="77777777" w:rsidR="000C1078" w:rsidRDefault="000C1078" w:rsidP="000C1078">
      <w:pPr>
        <w:ind w:firstLine="708"/>
      </w:pPr>
      <w:r w:rsidRPr="000C1078">
        <w:t xml:space="preserve"> 4. Спазването на етичните правила на поведение от всеки ученик е гаранция за създаване на атмосфера на доверие и сигурност и създаване на ползотворни работни отношения между учителите и учениците като участници в образователно възпитателния процес. </w:t>
      </w:r>
    </w:p>
    <w:p w14:paraId="2A1EA5A3" w14:textId="77777777" w:rsidR="000C1078" w:rsidRDefault="000C1078" w:rsidP="000C1078">
      <w:pPr>
        <w:ind w:firstLine="708"/>
      </w:pPr>
      <w:r w:rsidRPr="000C1078">
        <w:t xml:space="preserve">5. Спазването на професионалната етика от страна на учителите е предпоставка за утвърждаване на общочовешките ценности на уважение и зачитане на личността на учениците. </w:t>
      </w:r>
    </w:p>
    <w:p w14:paraId="5825C747" w14:textId="7D99B19B" w:rsidR="000C1078" w:rsidRDefault="000C1078" w:rsidP="000C1078">
      <w:pPr>
        <w:ind w:firstLine="708"/>
      </w:pPr>
      <w:r w:rsidRPr="000C1078">
        <w:t xml:space="preserve">6. Създаването на мултимедийни продукти (изображения, видео, звук и др.) и качването им в интернет и социалните мрежи, без съгласието или без знанието на който и да било член на училищната общност, както и злонамерените коментари, е нарушаване на правата и незачитане на личното достойнство на засегнатото лице и се приема за неспазване на етиката на взаимоотношенията в </w:t>
      </w:r>
      <w:r>
        <w:t>училището</w:t>
      </w:r>
      <w:r w:rsidRPr="000C1078">
        <w:t>.</w:t>
      </w:r>
    </w:p>
    <w:p w14:paraId="7C7DBB7D" w14:textId="6D11395C" w:rsidR="000C1078" w:rsidRDefault="000C1078" w:rsidP="000C1078">
      <w:pPr>
        <w:ind w:firstLine="708"/>
      </w:pPr>
      <w:r w:rsidRPr="000C1078">
        <w:t>7. Създаването на мултимедийни продукти (изображения, видео, звук и др.) по време на учебно-възпитателния процес и всички заседания на училищната общност са недопустими без знанието и съгласието на участниците.</w:t>
      </w:r>
    </w:p>
    <w:p w14:paraId="5AF637ED" w14:textId="002D615E" w:rsidR="000C1078" w:rsidRPr="000C1078" w:rsidRDefault="000C1078" w:rsidP="000C1078">
      <w:pPr>
        <w:ind w:firstLine="708"/>
      </w:pPr>
      <w:r w:rsidRPr="000C1078">
        <w:rPr>
          <w:b/>
          <w:bCs/>
        </w:rPr>
        <w:lastRenderedPageBreak/>
        <w:t>Забележка:</w:t>
      </w:r>
      <w:r w:rsidRPr="000C1078">
        <w:t xml:space="preserve"> Настоящият Етичен кодекс е отворен документ, подлежащ на непрекъснато развитие и обогатяване. Всеки служител от педагогическия и непед</w:t>
      </w:r>
      <w:r>
        <w:t>аго</w:t>
      </w:r>
      <w:r w:rsidRPr="000C1078">
        <w:t>гическия персонал е задължен да попълни декларация, че е запознат и ще спазва настоящия Кодекс</w:t>
      </w:r>
      <w:r>
        <w:t>, която е неизменна част от личното му трудово досие.</w:t>
      </w:r>
    </w:p>
    <w:sectPr w:rsidR="000C1078" w:rsidRPr="000C1078" w:rsidSect="00F416A5">
      <w:headerReference w:type="default" r:id="rId8"/>
      <w:footerReference w:type="default" r:id="rId9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71D0B" w14:textId="77777777" w:rsidR="00011E63" w:rsidRDefault="00011E63" w:rsidP="00CD5D17">
      <w:pPr>
        <w:spacing w:after="0" w:line="240" w:lineRule="auto"/>
      </w:pPr>
      <w:r>
        <w:separator/>
      </w:r>
    </w:p>
  </w:endnote>
  <w:endnote w:type="continuationSeparator" w:id="0">
    <w:p w14:paraId="7D16A513" w14:textId="77777777" w:rsidR="00011E63" w:rsidRDefault="00011E63" w:rsidP="00CD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7539463"/>
      <w:docPartObj>
        <w:docPartGallery w:val="Page Numbers (Bottom of Page)"/>
        <w:docPartUnique/>
      </w:docPartObj>
    </w:sdtPr>
    <w:sdtContent>
      <w:p w14:paraId="0DB04A01" w14:textId="185F1946" w:rsidR="000C1078" w:rsidRDefault="000C107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CA557" w14:textId="77777777" w:rsidR="000C1078" w:rsidRDefault="000C107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1DAF3" w14:textId="77777777" w:rsidR="00011E63" w:rsidRDefault="00011E63" w:rsidP="00CD5D17">
      <w:pPr>
        <w:spacing w:after="0" w:line="240" w:lineRule="auto"/>
      </w:pPr>
      <w:r>
        <w:separator/>
      </w:r>
    </w:p>
  </w:footnote>
  <w:footnote w:type="continuationSeparator" w:id="0">
    <w:p w14:paraId="48C0828B" w14:textId="77777777" w:rsidR="00011E63" w:rsidRDefault="00011E63" w:rsidP="00CD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0BD0" w14:textId="13ED1BF1" w:rsidR="00CD5D17" w:rsidRDefault="00CD5D17" w:rsidP="00CD5D17">
    <w:pPr>
      <w:pStyle w:val="ae"/>
    </w:pPr>
  </w:p>
  <w:p w14:paraId="7B0F9D63" w14:textId="77777777" w:rsidR="00F416A5" w:rsidRDefault="00F416A5" w:rsidP="00CD5D1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019E3"/>
    <w:multiLevelType w:val="hybridMultilevel"/>
    <w:tmpl w:val="C53C18DC"/>
    <w:lvl w:ilvl="0" w:tplc="A920C25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976D3"/>
    <w:multiLevelType w:val="hybridMultilevel"/>
    <w:tmpl w:val="5A3E5EF8"/>
    <w:lvl w:ilvl="0" w:tplc="41A48B82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5" w:hanging="360"/>
      </w:pPr>
    </w:lvl>
    <w:lvl w:ilvl="2" w:tplc="0402001B" w:tentative="1">
      <w:start w:val="1"/>
      <w:numFmt w:val="lowerRoman"/>
      <w:lvlText w:val="%3."/>
      <w:lvlJc w:val="right"/>
      <w:pPr>
        <w:ind w:left="2055" w:hanging="180"/>
      </w:pPr>
    </w:lvl>
    <w:lvl w:ilvl="3" w:tplc="0402000F" w:tentative="1">
      <w:start w:val="1"/>
      <w:numFmt w:val="decimal"/>
      <w:lvlText w:val="%4."/>
      <w:lvlJc w:val="left"/>
      <w:pPr>
        <w:ind w:left="2775" w:hanging="360"/>
      </w:pPr>
    </w:lvl>
    <w:lvl w:ilvl="4" w:tplc="04020019" w:tentative="1">
      <w:start w:val="1"/>
      <w:numFmt w:val="lowerLetter"/>
      <w:lvlText w:val="%5."/>
      <w:lvlJc w:val="left"/>
      <w:pPr>
        <w:ind w:left="3495" w:hanging="360"/>
      </w:pPr>
    </w:lvl>
    <w:lvl w:ilvl="5" w:tplc="0402001B" w:tentative="1">
      <w:start w:val="1"/>
      <w:numFmt w:val="lowerRoman"/>
      <w:lvlText w:val="%6."/>
      <w:lvlJc w:val="right"/>
      <w:pPr>
        <w:ind w:left="4215" w:hanging="180"/>
      </w:pPr>
    </w:lvl>
    <w:lvl w:ilvl="6" w:tplc="0402000F" w:tentative="1">
      <w:start w:val="1"/>
      <w:numFmt w:val="decimal"/>
      <w:lvlText w:val="%7."/>
      <w:lvlJc w:val="left"/>
      <w:pPr>
        <w:ind w:left="4935" w:hanging="360"/>
      </w:pPr>
    </w:lvl>
    <w:lvl w:ilvl="7" w:tplc="04020019" w:tentative="1">
      <w:start w:val="1"/>
      <w:numFmt w:val="lowerLetter"/>
      <w:lvlText w:val="%8."/>
      <w:lvlJc w:val="left"/>
      <w:pPr>
        <w:ind w:left="5655" w:hanging="360"/>
      </w:pPr>
    </w:lvl>
    <w:lvl w:ilvl="8" w:tplc="0402001B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976839877">
    <w:abstractNumId w:val="1"/>
  </w:num>
  <w:num w:numId="2" w16cid:durableId="2171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17"/>
    <w:rsid w:val="00011E63"/>
    <w:rsid w:val="00096686"/>
    <w:rsid w:val="000C1078"/>
    <w:rsid w:val="00136202"/>
    <w:rsid w:val="0015122C"/>
    <w:rsid w:val="00163002"/>
    <w:rsid w:val="00163555"/>
    <w:rsid w:val="001E0F89"/>
    <w:rsid w:val="00276E90"/>
    <w:rsid w:val="002A028F"/>
    <w:rsid w:val="002C1E85"/>
    <w:rsid w:val="003872ED"/>
    <w:rsid w:val="003D7ADE"/>
    <w:rsid w:val="00405F18"/>
    <w:rsid w:val="00660F08"/>
    <w:rsid w:val="006B157E"/>
    <w:rsid w:val="006B1592"/>
    <w:rsid w:val="00934E40"/>
    <w:rsid w:val="00A63E74"/>
    <w:rsid w:val="00AA424F"/>
    <w:rsid w:val="00B046BB"/>
    <w:rsid w:val="00B40C08"/>
    <w:rsid w:val="00B50279"/>
    <w:rsid w:val="00B73E91"/>
    <w:rsid w:val="00BB5EDF"/>
    <w:rsid w:val="00BD667F"/>
    <w:rsid w:val="00C03BBE"/>
    <w:rsid w:val="00C70407"/>
    <w:rsid w:val="00CD534D"/>
    <w:rsid w:val="00CD5D17"/>
    <w:rsid w:val="00D44CBE"/>
    <w:rsid w:val="00D81DF0"/>
    <w:rsid w:val="00D86721"/>
    <w:rsid w:val="00D94623"/>
    <w:rsid w:val="00E02426"/>
    <w:rsid w:val="00EE7B21"/>
    <w:rsid w:val="00EF58E7"/>
    <w:rsid w:val="00F4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D578"/>
  <w15:chartTrackingRefBased/>
  <w15:docId w15:val="{7327FEFF-9F65-4446-B029-697798F5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5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D5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D5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D5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D5D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D5D1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D5D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D5D1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D5D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D5D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D5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D5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5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D5D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5D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5D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5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D5D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5D1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CD5D17"/>
  </w:style>
  <w:style w:type="paragraph" w:styleId="af0">
    <w:name w:val="footer"/>
    <w:basedOn w:val="a"/>
    <w:link w:val="af1"/>
    <w:uiPriority w:val="99"/>
    <w:unhideWhenUsed/>
    <w:rsid w:val="00CD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CD5D17"/>
  </w:style>
  <w:style w:type="paragraph" w:styleId="af2">
    <w:name w:val="No Spacing"/>
    <w:uiPriority w:val="1"/>
    <w:qFormat/>
    <w:rsid w:val="00CD5D1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character" w:styleId="af3">
    <w:name w:val="Hyperlink"/>
    <w:basedOn w:val="a0"/>
    <w:uiPriority w:val="99"/>
    <w:semiHidden/>
    <w:unhideWhenUsed/>
    <w:rsid w:val="00CD5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4141</Words>
  <Characters>23607</Characters>
  <Application>Microsoft Office Word</Application>
  <DocSecurity>0</DocSecurity>
  <Lines>196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Hristova</dc:creator>
  <cp:keywords/>
  <dc:description/>
  <cp:lastModifiedBy>Hristina Hristova</cp:lastModifiedBy>
  <cp:revision>8</cp:revision>
  <cp:lastPrinted>2026-09-11T09:44:00Z</cp:lastPrinted>
  <dcterms:created xsi:type="dcterms:W3CDTF">2026-04-22T05:14:00Z</dcterms:created>
  <dcterms:modified xsi:type="dcterms:W3CDTF">2026-09-17T08:11:00Z</dcterms:modified>
</cp:coreProperties>
</file>